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1A481CE" w14:textId="4AD75BF7" w:rsidR="008879AA" w:rsidRPr="007932C8" w:rsidRDefault="008879AA" w:rsidP="008879AA">
      <w:pPr>
        <w:rPr>
          <w:iCs/>
          <w:sz w:val="20"/>
          <w:szCs w:val="20"/>
        </w:rPr>
      </w:pPr>
      <w:r w:rsidRPr="007932C8">
        <w:rPr>
          <w:iCs/>
          <w:sz w:val="20"/>
          <w:szCs w:val="20"/>
        </w:rPr>
        <w:t>1.)Vyjádřete jednotku světelný rok v metrech.</w:t>
      </w:r>
    </w:p>
    <w:p w14:paraId="216B76B4" w14:textId="77777777" w:rsidR="008879AA" w:rsidRPr="007932C8" w:rsidRDefault="008879AA" w:rsidP="008879AA">
      <w:pPr>
        <w:rPr>
          <w:iCs/>
          <w:sz w:val="20"/>
          <w:szCs w:val="20"/>
        </w:rPr>
      </w:pPr>
    </w:p>
    <w:p w14:paraId="4F14BFA2" w14:textId="08F1B31D" w:rsidR="008879AA" w:rsidRPr="007932C8" w:rsidRDefault="008879AA" w:rsidP="008879AA">
      <w:pPr>
        <w:rPr>
          <w:iCs/>
          <w:sz w:val="20"/>
          <w:szCs w:val="20"/>
        </w:rPr>
      </w:pPr>
      <w:r w:rsidRPr="007932C8">
        <w:rPr>
          <w:iCs/>
          <w:sz w:val="20"/>
          <w:szCs w:val="20"/>
        </w:rPr>
        <w:t>2.)Určete v jednotkách AU vzdálenost Pluta od Slunce, jestliže světlo ze Slunce k němu dorazí za 5,5h.</w:t>
      </w:r>
    </w:p>
    <w:p w14:paraId="3B71053A" w14:textId="77777777" w:rsidR="00BF4AB3" w:rsidRPr="007932C8" w:rsidRDefault="00BF4AB3" w:rsidP="008879AA">
      <w:pPr>
        <w:rPr>
          <w:iCs/>
          <w:sz w:val="20"/>
          <w:szCs w:val="20"/>
        </w:rPr>
      </w:pPr>
    </w:p>
    <w:p w14:paraId="53DE9BF1" w14:textId="79E2438E" w:rsidR="008879AA" w:rsidRPr="007932C8" w:rsidRDefault="00BF4AB3" w:rsidP="008879AA">
      <w:pPr>
        <w:rPr>
          <w:iCs/>
          <w:sz w:val="20"/>
          <w:szCs w:val="20"/>
        </w:rPr>
      </w:pPr>
      <w:r w:rsidRPr="007932C8">
        <w:rPr>
          <w:iCs/>
          <w:sz w:val="20"/>
          <w:szCs w:val="20"/>
        </w:rPr>
        <w:t>3</w:t>
      </w:r>
      <w:r w:rsidR="008879AA" w:rsidRPr="007932C8">
        <w:rPr>
          <w:iCs/>
          <w:sz w:val="20"/>
          <w:szCs w:val="20"/>
        </w:rPr>
        <w:t>.)V dálkových ovladačích se používají LED diody vydávající elektromagnetické záření o frekvenci 2,22.10</w:t>
      </w:r>
      <w:r w:rsidR="008879AA" w:rsidRPr="007932C8">
        <w:rPr>
          <w:iCs/>
          <w:sz w:val="20"/>
          <w:szCs w:val="20"/>
          <w:vertAlign w:val="superscript"/>
        </w:rPr>
        <w:t>14</w:t>
      </w:r>
      <w:r w:rsidR="008879AA" w:rsidRPr="007932C8">
        <w:rPr>
          <w:iCs/>
          <w:sz w:val="20"/>
          <w:szCs w:val="20"/>
        </w:rPr>
        <w:t>Hz nebo 3,33.10</w:t>
      </w:r>
      <w:r w:rsidR="008879AA" w:rsidRPr="007932C8">
        <w:rPr>
          <w:iCs/>
          <w:sz w:val="20"/>
          <w:szCs w:val="20"/>
          <w:vertAlign w:val="superscript"/>
        </w:rPr>
        <w:t>14</w:t>
      </w:r>
      <w:r w:rsidR="008879AA" w:rsidRPr="007932C8">
        <w:rPr>
          <w:iCs/>
          <w:sz w:val="20"/>
          <w:szCs w:val="20"/>
        </w:rPr>
        <w:t>Hz. Jaká je vlnová délka tohoto záření?</w:t>
      </w:r>
    </w:p>
    <w:p w14:paraId="7D2F4F31" w14:textId="77777777" w:rsidR="008879AA" w:rsidRPr="007932C8" w:rsidRDefault="008879AA" w:rsidP="008879AA">
      <w:pPr>
        <w:rPr>
          <w:iCs/>
          <w:sz w:val="20"/>
          <w:szCs w:val="20"/>
        </w:rPr>
      </w:pPr>
    </w:p>
    <w:p w14:paraId="1E115BAC" w14:textId="7B839DBC" w:rsidR="008879AA" w:rsidRPr="007932C8" w:rsidRDefault="00BF4AB3" w:rsidP="008879AA">
      <w:pPr>
        <w:rPr>
          <w:iCs/>
          <w:sz w:val="20"/>
          <w:szCs w:val="20"/>
        </w:rPr>
      </w:pPr>
      <w:r w:rsidRPr="007932C8">
        <w:rPr>
          <w:iCs/>
          <w:sz w:val="20"/>
          <w:szCs w:val="20"/>
        </w:rPr>
        <w:t>4</w:t>
      </w:r>
      <w:r w:rsidR="008879AA" w:rsidRPr="007932C8">
        <w:rPr>
          <w:iCs/>
          <w:sz w:val="20"/>
          <w:szCs w:val="20"/>
        </w:rPr>
        <w:t>.)Délka stínu Eiffelovy věže je 370m, postava člověka vrhá stín dlouhý 208cm. Jak vysoká je Eiffelova věž, je-li výška člověka 180cm?</w:t>
      </w:r>
    </w:p>
    <w:p w14:paraId="1887F137" w14:textId="77777777" w:rsidR="00BF4AB3" w:rsidRPr="007932C8" w:rsidRDefault="00BF4AB3" w:rsidP="008879AA">
      <w:pPr>
        <w:rPr>
          <w:iCs/>
          <w:sz w:val="20"/>
          <w:szCs w:val="20"/>
        </w:rPr>
      </w:pPr>
    </w:p>
    <w:p w14:paraId="58243727" w14:textId="323D8760" w:rsidR="008879AA" w:rsidRPr="007932C8" w:rsidRDefault="00BF4AB3" w:rsidP="008879AA">
      <w:pPr>
        <w:rPr>
          <w:iCs/>
          <w:sz w:val="20"/>
          <w:szCs w:val="20"/>
        </w:rPr>
      </w:pPr>
      <w:r w:rsidRPr="007932C8">
        <w:rPr>
          <w:iCs/>
          <w:sz w:val="20"/>
          <w:szCs w:val="20"/>
        </w:rPr>
        <w:t>5</w:t>
      </w:r>
      <w:r w:rsidR="008879AA" w:rsidRPr="007932C8">
        <w:rPr>
          <w:iCs/>
          <w:sz w:val="20"/>
          <w:szCs w:val="20"/>
        </w:rPr>
        <w:t xml:space="preserve">.)Na rozhraní vody a skla dopadá světlo pod úhlem 30°. Určete úhel lomu světla ve skle. </w:t>
      </w:r>
    </w:p>
    <w:p w14:paraId="7D7F47C9" w14:textId="16F1E907" w:rsidR="00BF4AB3" w:rsidRPr="007932C8" w:rsidRDefault="00BF4AB3" w:rsidP="008879AA">
      <w:pPr>
        <w:rPr>
          <w:iCs/>
          <w:sz w:val="20"/>
          <w:szCs w:val="20"/>
        </w:rPr>
      </w:pPr>
    </w:p>
    <w:p w14:paraId="0064B999" w14:textId="6CD4CA3F" w:rsidR="008879AA" w:rsidRPr="007932C8" w:rsidRDefault="00BF4AB3" w:rsidP="008879AA">
      <w:pPr>
        <w:rPr>
          <w:iCs/>
          <w:sz w:val="20"/>
          <w:szCs w:val="20"/>
        </w:rPr>
      </w:pPr>
      <w:r w:rsidRPr="007932C8">
        <w:rPr>
          <w:iCs/>
          <w:sz w:val="20"/>
          <w:szCs w:val="20"/>
        </w:rPr>
        <w:t>6</w:t>
      </w:r>
      <w:r w:rsidR="008879AA" w:rsidRPr="007932C8">
        <w:rPr>
          <w:iCs/>
          <w:sz w:val="20"/>
          <w:szCs w:val="20"/>
        </w:rPr>
        <w:t>.)Paprsek vycházející ze zdroje světla pod vodou dopadá na hladinu pod úhlem 35°. Pod jakým úhlem vystupuje do vzduchu?</w:t>
      </w:r>
    </w:p>
    <w:p w14:paraId="6F513082" w14:textId="77777777" w:rsidR="00BF4AB3" w:rsidRPr="007932C8" w:rsidRDefault="00BF4AB3" w:rsidP="008879AA">
      <w:pPr>
        <w:rPr>
          <w:iCs/>
          <w:sz w:val="20"/>
          <w:szCs w:val="20"/>
        </w:rPr>
      </w:pPr>
    </w:p>
    <w:p w14:paraId="3330E1AC" w14:textId="18BEE224" w:rsidR="008879AA" w:rsidRPr="007932C8" w:rsidRDefault="00BF4AB3" w:rsidP="008879AA">
      <w:pPr>
        <w:rPr>
          <w:iCs/>
          <w:sz w:val="20"/>
          <w:szCs w:val="20"/>
        </w:rPr>
      </w:pPr>
      <w:r w:rsidRPr="007932C8">
        <w:rPr>
          <w:iCs/>
          <w:sz w:val="20"/>
          <w:szCs w:val="20"/>
        </w:rPr>
        <w:t>7</w:t>
      </w:r>
      <w:r w:rsidR="008879AA" w:rsidRPr="007932C8">
        <w:rPr>
          <w:iCs/>
          <w:sz w:val="20"/>
          <w:szCs w:val="20"/>
        </w:rPr>
        <w:t>.)Určete, o jaký úhel se odchýlí od svého původního směru paprsek, který dopadá na rozhraní skla a vzduchu pod úhlem 30°. Index lomu skla je 1,6.</w:t>
      </w:r>
    </w:p>
    <w:p w14:paraId="02CF55A6" w14:textId="77777777" w:rsidR="00BF4AB3" w:rsidRPr="007932C8" w:rsidRDefault="00BF4AB3" w:rsidP="008879AA">
      <w:pPr>
        <w:rPr>
          <w:iCs/>
          <w:sz w:val="20"/>
          <w:szCs w:val="20"/>
        </w:rPr>
      </w:pPr>
    </w:p>
    <w:p w14:paraId="754E5B13" w14:textId="671583B0" w:rsidR="008879AA" w:rsidRPr="007932C8" w:rsidRDefault="00BF4AB3" w:rsidP="008879AA">
      <w:pPr>
        <w:rPr>
          <w:iCs/>
          <w:sz w:val="20"/>
          <w:szCs w:val="20"/>
        </w:rPr>
      </w:pPr>
      <w:r w:rsidRPr="007932C8">
        <w:rPr>
          <w:iCs/>
          <w:sz w:val="20"/>
          <w:szCs w:val="20"/>
        </w:rPr>
        <w:t>8</w:t>
      </w:r>
      <w:r w:rsidR="008879AA" w:rsidRPr="007932C8">
        <w:rPr>
          <w:iCs/>
          <w:sz w:val="20"/>
          <w:szCs w:val="20"/>
        </w:rPr>
        <w:t>.)Rychlost světla v kapalině je 2,14.10</w:t>
      </w:r>
      <w:r w:rsidR="008879AA" w:rsidRPr="007932C8">
        <w:rPr>
          <w:iCs/>
          <w:sz w:val="20"/>
          <w:szCs w:val="20"/>
          <w:vertAlign w:val="superscript"/>
        </w:rPr>
        <w:t>5</w:t>
      </w:r>
      <w:r w:rsidR="008879AA" w:rsidRPr="007932C8">
        <w:rPr>
          <w:iCs/>
          <w:sz w:val="20"/>
          <w:szCs w:val="20"/>
        </w:rPr>
        <w:t>km.s</w:t>
      </w:r>
      <w:r w:rsidR="008879AA" w:rsidRPr="007932C8">
        <w:rPr>
          <w:iCs/>
          <w:sz w:val="20"/>
          <w:szCs w:val="20"/>
          <w:vertAlign w:val="superscript"/>
        </w:rPr>
        <w:t>-1</w:t>
      </w:r>
      <w:r w:rsidR="008879AA" w:rsidRPr="007932C8">
        <w:rPr>
          <w:iCs/>
          <w:sz w:val="20"/>
          <w:szCs w:val="20"/>
        </w:rPr>
        <w:t xml:space="preserve"> a světlo na její hladinu dopadá pod úhlem 45°. Jaký je úhel lomu světla?</w:t>
      </w:r>
    </w:p>
    <w:p w14:paraId="51719427" w14:textId="77777777" w:rsidR="00BF4AB3" w:rsidRPr="007932C8" w:rsidRDefault="00BF4AB3" w:rsidP="008879AA">
      <w:pPr>
        <w:rPr>
          <w:iCs/>
          <w:sz w:val="20"/>
          <w:szCs w:val="20"/>
        </w:rPr>
      </w:pPr>
    </w:p>
    <w:p w14:paraId="5A08DD17" w14:textId="0D4D84D9" w:rsidR="008879AA" w:rsidRPr="007932C8" w:rsidRDefault="00BF4AB3" w:rsidP="008879AA">
      <w:pPr>
        <w:rPr>
          <w:iCs/>
          <w:sz w:val="20"/>
          <w:szCs w:val="20"/>
        </w:rPr>
      </w:pPr>
      <w:r w:rsidRPr="007932C8">
        <w:rPr>
          <w:iCs/>
          <w:sz w:val="20"/>
          <w:szCs w:val="20"/>
        </w:rPr>
        <w:t>9</w:t>
      </w:r>
      <w:r w:rsidR="008879AA" w:rsidRPr="007932C8">
        <w:rPr>
          <w:iCs/>
          <w:sz w:val="20"/>
          <w:szCs w:val="20"/>
        </w:rPr>
        <w:t>.)Světlo dopadá na rozhraní dvou optických prostředí pod úhlem 35° a láme se pod úhlem 25°. Jaký bude úhel lomu, jestliže světlo dopadá pod úhlem 45°?</w:t>
      </w:r>
    </w:p>
    <w:p w14:paraId="058E21DE" w14:textId="77777777" w:rsidR="00BF4AB3" w:rsidRPr="007932C8" w:rsidRDefault="00BF4AB3" w:rsidP="008879AA">
      <w:pPr>
        <w:rPr>
          <w:iCs/>
          <w:sz w:val="20"/>
          <w:szCs w:val="20"/>
        </w:rPr>
      </w:pPr>
    </w:p>
    <w:p w14:paraId="2116987E" w14:textId="38B5E743" w:rsidR="008879AA" w:rsidRPr="007932C8" w:rsidRDefault="00BF4AB3" w:rsidP="008879AA">
      <w:pPr>
        <w:rPr>
          <w:iCs/>
          <w:sz w:val="20"/>
          <w:szCs w:val="20"/>
        </w:rPr>
      </w:pPr>
      <w:r w:rsidRPr="007932C8">
        <w:rPr>
          <w:iCs/>
          <w:sz w:val="20"/>
          <w:szCs w:val="20"/>
        </w:rPr>
        <w:t>10</w:t>
      </w:r>
      <w:r w:rsidR="008879AA" w:rsidRPr="007932C8">
        <w:rPr>
          <w:iCs/>
          <w:sz w:val="20"/>
          <w:szCs w:val="20"/>
        </w:rPr>
        <w:t>.)Na plexisklo dopadá světelný paprsek pod úhlem 70° a láme se pod úhlem 38°40´. Určete index lomu plexiskla.</w:t>
      </w:r>
    </w:p>
    <w:p w14:paraId="40760FB7" w14:textId="77777777" w:rsidR="00BF4AB3" w:rsidRPr="007932C8" w:rsidRDefault="00BF4AB3" w:rsidP="008879AA">
      <w:pPr>
        <w:rPr>
          <w:iCs/>
          <w:sz w:val="20"/>
          <w:szCs w:val="20"/>
        </w:rPr>
      </w:pPr>
    </w:p>
    <w:p w14:paraId="7AE4EB24" w14:textId="7493A508" w:rsidR="008879AA" w:rsidRPr="007932C8" w:rsidRDefault="00BF4AB3" w:rsidP="008879AA">
      <w:pPr>
        <w:rPr>
          <w:iCs/>
          <w:sz w:val="20"/>
          <w:szCs w:val="20"/>
        </w:rPr>
      </w:pPr>
      <w:r w:rsidRPr="007932C8">
        <w:rPr>
          <w:iCs/>
          <w:sz w:val="20"/>
          <w:szCs w:val="20"/>
        </w:rPr>
        <w:t>11</w:t>
      </w:r>
      <w:r w:rsidR="008879AA" w:rsidRPr="007932C8">
        <w:rPr>
          <w:iCs/>
          <w:sz w:val="20"/>
          <w:szCs w:val="20"/>
        </w:rPr>
        <w:t>.)Na vrstvu kapaliny nalitou na povrch ledu dopadá světelný paprsek pod úhlem 60°a láme se do kapaliny pod úhlem 30°.Určete:</w:t>
      </w:r>
    </w:p>
    <w:p w14:paraId="3B1DCE52" w14:textId="0C45AA90" w:rsidR="008879AA" w:rsidRPr="007932C8" w:rsidRDefault="008879AA" w:rsidP="008879AA">
      <w:pPr>
        <w:rPr>
          <w:iCs/>
          <w:sz w:val="20"/>
          <w:szCs w:val="20"/>
        </w:rPr>
      </w:pPr>
      <w:r w:rsidRPr="007932C8">
        <w:rPr>
          <w:iCs/>
          <w:sz w:val="20"/>
          <w:szCs w:val="20"/>
        </w:rPr>
        <w:t>a)index lomu kapaliny</w:t>
      </w:r>
      <w:r w:rsidRPr="007932C8">
        <w:rPr>
          <w:iCs/>
          <w:sz w:val="20"/>
          <w:szCs w:val="20"/>
        </w:rPr>
        <w:tab/>
        <w:t>b)úhel lomu paprsku přecházejícího z kapaliny do ledu</w:t>
      </w:r>
    </w:p>
    <w:p w14:paraId="6B14ED8E" w14:textId="77777777" w:rsidR="00BF4AB3" w:rsidRPr="007932C8" w:rsidRDefault="00BF4AB3" w:rsidP="008879AA">
      <w:pPr>
        <w:rPr>
          <w:iCs/>
          <w:sz w:val="20"/>
          <w:szCs w:val="20"/>
        </w:rPr>
      </w:pPr>
    </w:p>
    <w:p w14:paraId="0180FE94" w14:textId="1CEA6211" w:rsidR="008879AA" w:rsidRPr="007932C8" w:rsidRDefault="00BF4AB3" w:rsidP="008879AA">
      <w:pPr>
        <w:rPr>
          <w:iCs/>
          <w:sz w:val="20"/>
          <w:szCs w:val="20"/>
        </w:rPr>
      </w:pPr>
      <w:r w:rsidRPr="007932C8">
        <w:rPr>
          <w:iCs/>
          <w:sz w:val="20"/>
          <w:szCs w:val="20"/>
        </w:rPr>
        <w:t>12</w:t>
      </w:r>
      <w:r w:rsidR="008879AA" w:rsidRPr="007932C8">
        <w:rPr>
          <w:iCs/>
          <w:sz w:val="20"/>
          <w:szCs w:val="20"/>
        </w:rPr>
        <w:t xml:space="preserve">.)Do dna jezera je zasazen ve svislé poloze sloup o výšce 1m tak, že celý leží pod hladinou jezera. Určete délku jeho stínu na dně jezera, jestliže Slunce je 30° nad obzorem. </w:t>
      </w:r>
    </w:p>
    <w:p w14:paraId="66C0D4DB" w14:textId="0EB2B59F" w:rsidR="00BF4AB3" w:rsidRPr="007932C8" w:rsidRDefault="00BF4AB3" w:rsidP="008879AA">
      <w:pPr>
        <w:rPr>
          <w:iCs/>
          <w:sz w:val="20"/>
          <w:szCs w:val="20"/>
        </w:rPr>
      </w:pPr>
    </w:p>
    <w:p w14:paraId="4CB31EA0" w14:textId="5AAD5E99" w:rsidR="008879AA" w:rsidRPr="007932C8" w:rsidRDefault="00BF4AB3" w:rsidP="008879AA">
      <w:pPr>
        <w:rPr>
          <w:iCs/>
          <w:sz w:val="20"/>
          <w:szCs w:val="20"/>
        </w:rPr>
      </w:pPr>
      <w:r w:rsidRPr="007932C8">
        <w:rPr>
          <w:iCs/>
          <w:sz w:val="20"/>
          <w:szCs w:val="20"/>
        </w:rPr>
        <w:t>13</w:t>
      </w:r>
      <w:r w:rsidR="008879AA" w:rsidRPr="007932C8">
        <w:rPr>
          <w:iCs/>
          <w:sz w:val="20"/>
          <w:szCs w:val="20"/>
        </w:rPr>
        <w:t>.)Dva světelné paprsky dopadají na rozhraní vzduchu a kapaliny tak, že jsou navzájem kolmé. Určete index lomu kapaliny, jestliže úhel lomu jednoho paprsku je 36° a druhého 20°.</w:t>
      </w:r>
    </w:p>
    <w:p w14:paraId="4812EFAB" w14:textId="19815607" w:rsidR="00BF4AB3" w:rsidRPr="007932C8" w:rsidRDefault="00BF4AB3" w:rsidP="008879AA">
      <w:pPr>
        <w:rPr>
          <w:iCs/>
          <w:sz w:val="20"/>
          <w:szCs w:val="20"/>
        </w:rPr>
      </w:pPr>
    </w:p>
    <w:p w14:paraId="403EC524" w14:textId="77B74CD7" w:rsidR="008879AA" w:rsidRPr="007932C8" w:rsidRDefault="00BF4AB3" w:rsidP="008879AA">
      <w:pPr>
        <w:rPr>
          <w:iCs/>
          <w:sz w:val="20"/>
          <w:szCs w:val="20"/>
        </w:rPr>
      </w:pPr>
      <w:r w:rsidRPr="007932C8">
        <w:rPr>
          <w:iCs/>
          <w:sz w:val="20"/>
          <w:szCs w:val="20"/>
        </w:rPr>
        <w:t>1</w:t>
      </w:r>
      <w:r w:rsidR="00CF3BDC">
        <w:rPr>
          <w:iCs/>
          <w:sz w:val="20"/>
          <w:szCs w:val="20"/>
        </w:rPr>
        <w:t>4</w:t>
      </w:r>
      <w:r w:rsidR="008879AA" w:rsidRPr="007932C8">
        <w:rPr>
          <w:iCs/>
          <w:sz w:val="20"/>
          <w:szCs w:val="20"/>
        </w:rPr>
        <w:t>.)Určete mezní úhel pro přechod paprsku z vody do vzduchu. Index lomu vody je 1,33.</w:t>
      </w:r>
    </w:p>
    <w:p w14:paraId="13DE8363" w14:textId="5A6315E0" w:rsidR="00BF4AB3" w:rsidRPr="007932C8" w:rsidRDefault="00BF4AB3" w:rsidP="008879AA">
      <w:pPr>
        <w:rPr>
          <w:iCs/>
          <w:sz w:val="20"/>
          <w:szCs w:val="20"/>
        </w:rPr>
      </w:pPr>
    </w:p>
    <w:p w14:paraId="431DCF8B" w14:textId="32E31A3A" w:rsidR="008879AA" w:rsidRPr="007932C8" w:rsidRDefault="00BF4AB3" w:rsidP="008879AA">
      <w:pPr>
        <w:rPr>
          <w:iCs/>
          <w:sz w:val="20"/>
          <w:szCs w:val="20"/>
        </w:rPr>
      </w:pPr>
      <w:r w:rsidRPr="007932C8">
        <w:rPr>
          <w:iCs/>
          <w:sz w:val="20"/>
          <w:szCs w:val="20"/>
        </w:rPr>
        <w:t>1</w:t>
      </w:r>
      <w:r w:rsidR="00CF3BDC">
        <w:rPr>
          <w:iCs/>
          <w:sz w:val="20"/>
          <w:szCs w:val="20"/>
        </w:rPr>
        <w:t>5</w:t>
      </w:r>
      <w:r w:rsidR="008879AA" w:rsidRPr="007932C8">
        <w:rPr>
          <w:iCs/>
          <w:sz w:val="20"/>
          <w:szCs w:val="20"/>
        </w:rPr>
        <w:t>.)Jakou rychlostí se šíří světlo v diamantu, jestliže mezní úhel pro přechod světla z diamantu do vzduchu je 24°40´.</w:t>
      </w:r>
    </w:p>
    <w:p w14:paraId="0FB6902A" w14:textId="77777777" w:rsidR="008879AA" w:rsidRPr="007932C8" w:rsidRDefault="008879AA" w:rsidP="008879AA">
      <w:pPr>
        <w:rPr>
          <w:iCs/>
          <w:sz w:val="20"/>
          <w:szCs w:val="20"/>
        </w:rPr>
      </w:pPr>
    </w:p>
    <w:p w14:paraId="180C5F4D" w14:textId="2A229B42" w:rsidR="008879AA" w:rsidRPr="007932C8" w:rsidRDefault="00BF4AB3" w:rsidP="008879AA">
      <w:pPr>
        <w:rPr>
          <w:iCs/>
          <w:sz w:val="20"/>
          <w:szCs w:val="20"/>
        </w:rPr>
      </w:pPr>
      <w:r w:rsidRPr="007932C8">
        <w:rPr>
          <w:iCs/>
          <w:sz w:val="20"/>
          <w:szCs w:val="20"/>
        </w:rPr>
        <w:t>1</w:t>
      </w:r>
      <w:r w:rsidR="00CF3BDC">
        <w:rPr>
          <w:iCs/>
          <w:sz w:val="20"/>
          <w:szCs w:val="20"/>
        </w:rPr>
        <w:t>6</w:t>
      </w:r>
      <w:r w:rsidRPr="007932C8">
        <w:rPr>
          <w:iCs/>
          <w:sz w:val="20"/>
          <w:szCs w:val="20"/>
        </w:rPr>
        <w:t>.)</w:t>
      </w:r>
      <w:r w:rsidR="008879AA" w:rsidRPr="007932C8">
        <w:rPr>
          <w:iCs/>
          <w:sz w:val="20"/>
          <w:szCs w:val="20"/>
        </w:rPr>
        <w:t>Na obrázku je znázorněn chod světelného paprsku hranolem umístěným ve vzduchu. Určete index lomu látky, ze které je zhotoven hranol.</w:t>
      </w:r>
    </w:p>
    <w:p w14:paraId="7B231A44" w14:textId="29232004" w:rsidR="00E27902" w:rsidRPr="007932C8" w:rsidRDefault="00E27902" w:rsidP="008879AA">
      <w:pPr>
        <w:rPr>
          <w:iCs/>
          <w:sz w:val="20"/>
          <w:szCs w:val="20"/>
        </w:rPr>
      </w:pPr>
    </w:p>
    <w:p w14:paraId="4E53A4D1" w14:textId="79E6D664" w:rsidR="00BF4AB3" w:rsidRPr="007932C8" w:rsidRDefault="00BF4AB3" w:rsidP="008879AA">
      <w:pPr>
        <w:rPr>
          <w:iCs/>
          <w:sz w:val="20"/>
          <w:szCs w:val="20"/>
        </w:rPr>
      </w:pPr>
    </w:p>
    <w:p w14:paraId="27BBACD2" w14:textId="65E1BCBE" w:rsidR="00BF4AB3" w:rsidRPr="007932C8" w:rsidRDefault="00BF4AB3" w:rsidP="008879AA">
      <w:pPr>
        <w:rPr>
          <w:iCs/>
          <w:sz w:val="20"/>
          <w:szCs w:val="20"/>
        </w:rPr>
      </w:pPr>
    </w:p>
    <w:p w14:paraId="2012B7AA" w14:textId="091CCB27" w:rsidR="00BF4AB3" w:rsidRPr="007932C8" w:rsidRDefault="00BF4AB3" w:rsidP="008879AA">
      <w:pPr>
        <w:rPr>
          <w:iCs/>
          <w:sz w:val="20"/>
          <w:szCs w:val="20"/>
        </w:rPr>
      </w:pPr>
    </w:p>
    <w:p w14:paraId="30AA5B34" w14:textId="1279B109" w:rsidR="00BF4AB3" w:rsidRPr="007932C8" w:rsidRDefault="00BF4AB3" w:rsidP="008879AA">
      <w:pPr>
        <w:rPr>
          <w:iCs/>
          <w:sz w:val="20"/>
          <w:szCs w:val="20"/>
        </w:rPr>
      </w:pPr>
    </w:p>
    <w:p w14:paraId="61896342" w14:textId="6EB1D5A2" w:rsidR="00BF4AB3" w:rsidRPr="007932C8" w:rsidRDefault="00BF4AB3" w:rsidP="008879AA">
      <w:pPr>
        <w:rPr>
          <w:iCs/>
          <w:sz w:val="20"/>
          <w:szCs w:val="20"/>
        </w:rPr>
      </w:pPr>
    </w:p>
    <w:p w14:paraId="375D8EF4" w14:textId="1B41FE16" w:rsidR="00BF4AB3" w:rsidRPr="007932C8" w:rsidRDefault="00BF4AB3" w:rsidP="008879AA">
      <w:pPr>
        <w:rPr>
          <w:iCs/>
          <w:sz w:val="20"/>
          <w:szCs w:val="20"/>
        </w:rPr>
      </w:pPr>
    </w:p>
    <w:p w14:paraId="4DBD447E" w14:textId="70F97FF2" w:rsidR="00BF4AB3" w:rsidRPr="007932C8" w:rsidRDefault="00BF4AB3" w:rsidP="008879AA">
      <w:pPr>
        <w:rPr>
          <w:iCs/>
          <w:sz w:val="20"/>
          <w:szCs w:val="20"/>
        </w:rPr>
      </w:pPr>
    </w:p>
    <w:p w14:paraId="2EAE4F84" w14:textId="702D444E" w:rsidR="00BF4AB3" w:rsidRPr="007932C8" w:rsidRDefault="00BF4AB3" w:rsidP="008879AA">
      <w:pPr>
        <w:rPr>
          <w:iCs/>
          <w:sz w:val="20"/>
          <w:szCs w:val="20"/>
        </w:rPr>
      </w:pPr>
    </w:p>
    <w:p w14:paraId="13A25DDF" w14:textId="77777777" w:rsidR="00BF4AB3" w:rsidRPr="007932C8" w:rsidRDefault="00BF4AB3" w:rsidP="008879AA">
      <w:pPr>
        <w:rPr>
          <w:iCs/>
          <w:sz w:val="20"/>
          <w:szCs w:val="20"/>
        </w:rPr>
      </w:pPr>
    </w:p>
    <w:p w14:paraId="604CE92C" w14:textId="26F2B984" w:rsidR="00E27902" w:rsidRPr="007932C8" w:rsidRDefault="00CF3BDC" w:rsidP="008879AA">
      <w:pPr>
        <w:rPr>
          <w:iCs/>
          <w:sz w:val="20"/>
          <w:szCs w:val="20"/>
        </w:rPr>
      </w:pPr>
      <w:r>
        <w:rPr>
          <w:iCs/>
          <w:sz w:val="20"/>
          <w:szCs w:val="20"/>
        </w:rPr>
        <w:t>17</w:t>
      </w:r>
      <w:r w:rsidR="00BF4AB3" w:rsidRPr="007932C8">
        <w:rPr>
          <w:iCs/>
          <w:sz w:val="20"/>
          <w:szCs w:val="20"/>
        </w:rPr>
        <w:t>.)</w:t>
      </w:r>
      <w:r w:rsidR="00E27902" w:rsidRPr="007932C8">
        <w:rPr>
          <w:iCs/>
          <w:sz w:val="20"/>
          <w:szCs w:val="20"/>
        </w:rPr>
        <w:t xml:space="preserve">Na pravoúhlý </w:t>
      </w:r>
      <w:r w:rsidR="00375867">
        <w:rPr>
          <w:iCs/>
          <w:sz w:val="20"/>
          <w:szCs w:val="20"/>
        </w:rPr>
        <w:t xml:space="preserve">rovnoramenný </w:t>
      </w:r>
      <w:r w:rsidR="00E27902" w:rsidRPr="007932C8">
        <w:rPr>
          <w:iCs/>
          <w:sz w:val="20"/>
          <w:szCs w:val="20"/>
        </w:rPr>
        <w:t>optický hranol z flintového skla dopadá světelný paprsek podle obrázku, Nakreslete na základě výpočtu další chod paprsku, je-li hranol a)ve vodě</w:t>
      </w:r>
      <w:r w:rsidR="00E27902" w:rsidRPr="007932C8">
        <w:rPr>
          <w:iCs/>
          <w:sz w:val="20"/>
          <w:szCs w:val="20"/>
        </w:rPr>
        <w:tab/>
        <w:t>b)ve vzduchu</w:t>
      </w:r>
    </w:p>
    <w:p w14:paraId="03104EB4" w14:textId="23A7F408" w:rsidR="00BF4AB3" w:rsidRPr="007932C8" w:rsidRDefault="00BF4AB3" w:rsidP="008879AA">
      <w:pPr>
        <w:rPr>
          <w:iCs/>
          <w:sz w:val="20"/>
          <w:szCs w:val="20"/>
        </w:rPr>
      </w:pPr>
    </w:p>
    <w:p w14:paraId="6E5F17DB" w14:textId="51231B4D" w:rsidR="00BF4AB3" w:rsidRPr="007932C8" w:rsidRDefault="00BF4AB3" w:rsidP="008879AA">
      <w:pPr>
        <w:rPr>
          <w:iCs/>
          <w:sz w:val="20"/>
          <w:szCs w:val="20"/>
        </w:rPr>
      </w:pPr>
    </w:p>
    <w:p w14:paraId="4ADB44CB" w14:textId="58EB0832" w:rsidR="00BF4AB3" w:rsidRPr="007932C8" w:rsidRDefault="00BF4AB3" w:rsidP="008879AA">
      <w:pPr>
        <w:rPr>
          <w:iCs/>
          <w:sz w:val="20"/>
          <w:szCs w:val="20"/>
        </w:rPr>
      </w:pPr>
    </w:p>
    <w:p w14:paraId="4BA647F2" w14:textId="4522EA54" w:rsidR="00BF4AB3" w:rsidRPr="007932C8" w:rsidRDefault="00BF4AB3" w:rsidP="008879AA">
      <w:pPr>
        <w:rPr>
          <w:iCs/>
          <w:sz w:val="20"/>
          <w:szCs w:val="20"/>
        </w:rPr>
      </w:pPr>
    </w:p>
    <w:p w14:paraId="67846311" w14:textId="5CD9791D" w:rsidR="00BF4AB3" w:rsidRPr="007932C8" w:rsidRDefault="00BF4AB3" w:rsidP="008879AA">
      <w:pPr>
        <w:rPr>
          <w:iCs/>
          <w:sz w:val="20"/>
          <w:szCs w:val="20"/>
        </w:rPr>
      </w:pPr>
    </w:p>
    <w:p w14:paraId="05A589D6" w14:textId="7F79B905" w:rsidR="00E27902" w:rsidRDefault="00BF4AB3" w:rsidP="008879AA">
      <w:pPr>
        <w:rPr>
          <w:iCs/>
          <w:sz w:val="20"/>
          <w:szCs w:val="20"/>
        </w:rPr>
      </w:pPr>
      <w:r w:rsidRPr="007932C8">
        <w:rPr>
          <w:iCs/>
          <w:sz w:val="20"/>
          <w:szCs w:val="20"/>
        </w:rPr>
        <w:t>1</w:t>
      </w:r>
      <w:r w:rsidR="00CF3BDC">
        <w:rPr>
          <w:iCs/>
          <w:sz w:val="20"/>
          <w:szCs w:val="20"/>
        </w:rPr>
        <w:t>8</w:t>
      </w:r>
      <w:r w:rsidRPr="007932C8">
        <w:rPr>
          <w:iCs/>
          <w:sz w:val="20"/>
          <w:szCs w:val="20"/>
        </w:rPr>
        <w:t>.)</w:t>
      </w:r>
      <w:r w:rsidR="00E27902" w:rsidRPr="007932C8">
        <w:rPr>
          <w:iCs/>
          <w:sz w:val="20"/>
          <w:szCs w:val="20"/>
        </w:rPr>
        <w:t>Vláknový vlnovod (optický kabel) je vyroben z látky o indexu lomu 1,28.Do středu jeho čelní stěny dopadá světelný paprsek pod úhlem α. Určete maximální hodnotu úhlu α, při kterém se světlo bude šířit uvnitř vlnovodu a nepronikne do okolního vzduchu.</w:t>
      </w:r>
      <w:r w:rsidR="001F2F6A">
        <w:rPr>
          <w:iCs/>
          <w:sz w:val="20"/>
          <w:szCs w:val="20"/>
        </w:rPr>
        <w:t xml:space="preserve">  /53° těžší příklad/</w:t>
      </w:r>
    </w:p>
    <w:p w14:paraId="489A8B97" w14:textId="77777777" w:rsidR="008879AA" w:rsidRPr="007932C8" w:rsidRDefault="008879AA" w:rsidP="008879AA">
      <w:pPr>
        <w:rPr>
          <w:iCs/>
          <w:sz w:val="20"/>
          <w:szCs w:val="20"/>
        </w:rPr>
      </w:pPr>
    </w:p>
    <w:p w14:paraId="1AB239EF" w14:textId="5693DEDC" w:rsidR="008879AA" w:rsidRDefault="00CF3BDC" w:rsidP="008879AA">
      <w:pPr>
        <w:rPr>
          <w:iCs/>
          <w:sz w:val="20"/>
          <w:szCs w:val="20"/>
        </w:rPr>
      </w:pPr>
      <w:r>
        <w:rPr>
          <w:iCs/>
          <w:sz w:val="20"/>
          <w:szCs w:val="20"/>
        </w:rPr>
        <w:lastRenderedPageBreak/>
        <w:t>19</w:t>
      </w:r>
      <w:r w:rsidR="008879AA" w:rsidRPr="007932C8">
        <w:rPr>
          <w:iCs/>
          <w:sz w:val="20"/>
          <w:szCs w:val="20"/>
        </w:rPr>
        <w:t>.)Na dně nádoby naplněné vodou do výšky 10cm je umístěn bodový zdroj světla. Na hladině plave kruhová neprůhledná deska, jejíž střed je nad zdrojem světla. Jaký nejmenší poloměr musí mít deska, aby z vody na hladinu nevycházelo žádné světlo? Index lomu vody je 1,33.</w:t>
      </w:r>
      <w:r w:rsidR="001F2F6A">
        <w:rPr>
          <w:iCs/>
          <w:sz w:val="20"/>
          <w:szCs w:val="20"/>
        </w:rPr>
        <w:t xml:space="preserve">  /0,1m/</w:t>
      </w:r>
    </w:p>
    <w:p w14:paraId="4A84B0EA" w14:textId="5F83E902" w:rsidR="007932C8" w:rsidRDefault="007932C8" w:rsidP="008879AA">
      <w:pPr>
        <w:rPr>
          <w:iCs/>
          <w:sz w:val="20"/>
          <w:szCs w:val="20"/>
        </w:rPr>
      </w:pPr>
    </w:p>
    <w:p w14:paraId="0929D048" w14:textId="13406BBC" w:rsidR="00E27902" w:rsidRDefault="00BF4AB3" w:rsidP="008879AA">
      <w:pPr>
        <w:rPr>
          <w:iCs/>
          <w:sz w:val="20"/>
          <w:szCs w:val="20"/>
        </w:rPr>
      </w:pPr>
      <w:r w:rsidRPr="007932C8">
        <w:rPr>
          <w:iCs/>
          <w:sz w:val="20"/>
          <w:szCs w:val="20"/>
        </w:rPr>
        <w:t>2</w:t>
      </w:r>
      <w:r w:rsidR="00CF3BDC">
        <w:rPr>
          <w:iCs/>
          <w:sz w:val="20"/>
          <w:szCs w:val="20"/>
        </w:rPr>
        <w:t>0</w:t>
      </w:r>
      <w:r w:rsidRPr="007932C8">
        <w:rPr>
          <w:iCs/>
          <w:sz w:val="20"/>
          <w:szCs w:val="20"/>
        </w:rPr>
        <w:t>.)</w:t>
      </w:r>
      <w:r w:rsidR="00E27902" w:rsidRPr="007932C8">
        <w:rPr>
          <w:iCs/>
          <w:sz w:val="20"/>
          <w:szCs w:val="20"/>
        </w:rPr>
        <w:t>Bílý paprsek dopadá na flintové sklo pod úhlem 60°. Index lomu tohoto skla je pro fialové světlo 1,811, pro světlo červené 1,735. Určete úhel mezi lomeným červeným a fialovým paprskem.</w:t>
      </w:r>
      <w:r w:rsidR="001F2F6A">
        <w:rPr>
          <w:iCs/>
          <w:sz w:val="20"/>
          <w:szCs w:val="20"/>
        </w:rPr>
        <w:t xml:space="preserve"> /1°23´/</w:t>
      </w:r>
    </w:p>
    <w:p w14:paraId="174B792F" w14:textId="4574CA7A" w:rsidR="00E27902" w:rsidRPr="007932C8" w:rsidRDefault="00E27902" w:rsidP="008879AA">
      <w:pPr>
        <w:rPr>
          <w:iCs/>
          <w:sz w:val="20"/>
          <w:szCs w:val="20"/>
        </w:rPr>
      </w:pPr>
    </w:p>
    <w:p w14:paraId="0E623221" w14:textId="4A80E3F5" w:rsidR="00E27902" w:rsidRPr="001F2F6A" w:rsidRDefault="00BF4AB3" w:rsidP="00E27902">
      <w:pPr>
        <w:rPr>
          <w:iCs/>
          <w:sz w:val="20"/>
          <w:szCs w:val="20"/>
        </w:rPr>
      </w:pPr>
      <w:r w:rsidRPr="007932C8">
        <w:rPr>
          <w:iCs/>
          <w:sz w:val="20"/>
          <w:szCs w:val="20"/>
        </w:rPr>
        <w:t>2</w:t>
      </w:r>
      <w:r w:rsidR="00CF3BDC">
        <w:rPr>
          <w:iCs/>
          <w:sz w:val="20"/>
          <w:szCs w:val="20"/>
        </w:rPr>
        <w:t>1</w:t>
      </w:r>
      <w:r w:rsidRPr="007932C8">
        <w:rPr>
          <w:iCs/>
          <w:sz w:val="20"/>
          <w:szCs w:val="20"/>
        </w:rPr>
        <w:t>.</w:t>
      </w:r>
      <w:r w:rsidR="00E27902" w:rsidRPr="007932C8">
        <w:rPr>
          <w:iCs/>
          <w:sz w:val="20"/>
          <w:szCs w:val="20"/>
        </w:rPr>
        <w:t xml:space="preserve">)Na rozhraní skla a vzduchu dopadá pod úhlem 41° bílé světlo. Zjistěte, jak se bude dále šířit jeho červená a fialová složka. Index lomu skla pro červené světlo je 1,51, pro fialové 1,53. </w:t>
      </w:r>
      <w:r w:rsidR="001F2F6A">
        <w:rPr>
          <w:iCs/>
          <w:sz w:val="20"/>
          <w:szCs w:val="20"/>
        </w:rPr>
        <w:t xml:space="preserve"> /β</w:t>
      </w:r>
      <w:r w:rsidR="001F2F6A">
        <w:rPr>
          <w:iCs/>
          <w:sz w:val="20"/>
          <w:szCs w:val="20"/>
          <w:vertAlign w:val="subscript"/>
        </w:rPr>
        <w:t>č</w:t>
      </w:r>
      <w:r w:rsidR="001F2F6A">
        <w:rPr>
          <w:iCs/>
          <w:sz w:val="20"/>
          <w:szCs w:val="20"/>
        </w:rPr>
        <w:t>=82°10´; fialové-úplný odraz/</w:t>
      </w:r>
    </w:p>
    <w:p w14:paraId="2C889253" w14:textId="488728B2" w:rsidR="00E27902" w:rsidRDefault="00E27902" w:rsidP="008879AA">
      <w:pPr>
        <w:rPr>
          <w:iCs/>
          <w:sz w:val="20"/>
          <w:szCs w:val="20"/>
        </w:rPr>
      </w:pPr>
    </w:p>
    <w:p w14:paraId="043104B1" w14:textId="678DAD7A" w:rsidR="00292571" w:rsidRDefault="00292571" w:rsidP="008879AA">
      <w:pPr>
        <w:rPr>
          <w:iCs/>
          <w:sz w:val="20"/>
          <w:szCs w:val="20"/>
        </w:rPr>
      </w:pPr>
    </w:p>
    <w:p w14:paraId="4144FD7B" w14:textId="0EBD4190" w:rsidR="00292571" w:rsidRDefault="00292571" w:rsidP="008879AA">
      <w:pPr>
        <w:rPr>
          <w:iCs/>
          <w:sz w:val="20"/>
          <w:szCs w:val="20"/>
        </w:rPr>
      </w:pPr>
    </w:p>
    <w:p w14:paraId="0D88D7AE" w14:textId="55C6E1B0" w:rsidR="00292571" w:rsidRDefault="00292571" w:rsidP="008879AA">
      <w:pPr>
        <w:rPr>
          <w:iCs/>
          <w:sz w:val="20"/>
          <w:szCs w:val="20"/>
        </w:rPr>
      </w:pPr>
    </w:p>
    <w:p w14:paraId="49CCEE9C" w14:textId="55EAB00F" w:rsidR="00292571" w:rsidRDefault="00292571" w:rsidP="008879AA">
      <w:pPr>
        <w:rPr>
          <w:iCs/>
          <w:sz w:val="20"/>
          <w:szCs w:val="20"/>
        </w:rPr>
      </w:pPr>
    </w:p>
    <w:p w14:paraId="2771240A" w14:textId="3A805F63" w:rsidR="00292571" w:rsidRDefault="00292571" w:rsidP="008879AA">
      <w:pPr>
        <w:rPr>
          <w:iCs/>
          <w:sz w:val="20"/>
          <w:szCs w:val="20"/>
        </w:rPr>
      </w:pPr>
    </w:p>
    <w:p w14:paraId="69D824F1" w14:textId="240E126F" w:rsidR="00292571" w:rsidRDefault="00292571" w:rsidP="008879AA">
      <w:pPr>
        <w:rPr>
          <w:iCs/>
          <w:sz w:val="20"/>
          <w:szCs w:val="20"/>
        </w:rPr>
      </w:pPr>
    </w:p>
    <w:p w14:paraId="4AE600D8" w14:textId="74BB341C" w:rsidR="00292571" w:rsidRDefault="00292571" w:rsidP="008879AA">
      <w:pPr>
        <w:rPr>
          <w:iCs/>
          <w:sz w:val="20"/>
          <w:szCs w:val="20"/>
        </w:rPr>
      </w:pPr>
    </w:p>
    <w:p w14:paraId="4CCB079D" w14:textId="23EFEC2D" w:rsidR="00292571" w:rsidRDefault="00292571" w:rsidP="008879AA">
      <w:pPr>
        <w:rPr>
          <w:iCs/>
          <w:sz w:val="20"/>
          <w:szCs w:val="20"/>
        </w:rPr>
      </w:pPr>
    </w:p>
    <w:p w14:paraId="46444188" w14:textId="4392C750" w:rsidR="00292571" w:rsidRDefault="00292571" w:rsidP="008879AA">
      <w:pPr>
        <w:rPr>
          <w:iCs/>
          <w:sz w:val="20"/>
          <w:szCs w:val="20"/>
        </w:rPr>
      </w:pPr>
    </w:p>
    <w:p w14:paraId="70F517C9" w14:textId="059E5E0D" w:rsidR="00292571" w:rsidRDefault="00292571" w:rsidP="008879AA">
      <w:pPr>
        <w:rPr>
          <w:iCs/>
          <w:sz w:val="20"/>
          <w:szCs w:val="20"/>
        </w:rPr>
      </w:pPr>
    </w:p>
    <w:p w14:paraId="278ADF15" w14:textId="159CF19D" w:rsidR="00292571" w:rsidRDefault="00292571" w:rsidP="008879AA">
      <w:pPr>
        <w:rPr>
          <w:iCs/>
          <w:sz w:val="20"/>
          <w:szCs w:val="20"/>
        </w:rPr>
      </w:pPr>
    </w:p>
    <w:p w14:paraId="40EDC45D" w14:textId="7C9303B1" w:rsidR="00292571" w:rsidRDefault="00292571" w:rsidP="008879AA">
      <w:pPr>
        <w:rPr>
          <w:iCs/>
          <w:sz w:val="20"/>
          <w:szCs w:val="20"/>
        </w:rPr>
      </w:pPr>
    </w:p>
    <w:p w14:paraId="2F018A53" w14:textId="692450B7" w:rsidR="00292571" w:rsidRDefault="00292571" w:rsidP="008879AA">
      <w:pPr>
        <w:rPr>
          <w:iCs/>
          <w:sz w:val="20"/>
          <w:szCs w:val="20"/>
        </w:rPr>
      </w:pPr>
    </w:p>
    <w:p w14:paraId="31397005" w14:textId="038B4D1B" w:rsidR="00292571" w:rsidRDefault="00292571" w:rsidP="008879AA">
      <w:pPr>
        <w:rPr>
          <w:iCs/>
          <w:sz w:val="20"/>
          <w:szCs w:val="20"/>
        </w:rPr>
      </w:pPr>
    </w:p>
    <w:p w14:paraId="1219BDC2" w14:textId="009170C1" w:rsidR="00292571" w:rsidRDefault="00292571" w:rsidP="008879AA">
      <w:pPr>
        <w:rPr>
          <w:iCs/>
          <w:sz w:val="20"/>
          <w:szCs w:val="20"/>
        </w:rPr>
      </w:pPr>
    </w:p>
    <w:p w14:paraId="669F5535" w14:textId="0994BBD5" w:rsidR="00292571" w:rsidRDefault="00292571" w:rsidP="008879AA">
      <w:pPr>
        <w:rPr>
          <w:iCs/>
          <w:sz w:val="20"/>
          <w:szCs w:val="20"/>
        </w:rPr>
      </w:pPr>
    </w:p>
    <w:p w14:paraId="29F696B3" w14:textId="74000CF8" w:rsidR="00292571" w:rsidRDefault="00292571" w:rsidP="008879AA">
      <w:pPr>
        <w:rPr>
          <w:iCs/>
          <w:sz w:val="20"/>
          <w:szCs w:val="20"/>
        </w:rPr>
      </w:pPr>
    </w:p>
    <w:p w14:paraId="40FE6BEC" w14:textId="7B7F10E0" w:rsidR="00292571" w:rsidRDefault="00292571" w:rsidP="008879AA">
      <w:pPr>
        <w:rPr>
          <w:iCs/>
          <w:sz w:val="20"/>
          <w:szCs w:val="20"/>
        </w:rPr>
      </w:pPr>
    </w:p>
    <w:p w14:paraId="54B760E7" w14:textId="1A0D5DC1" w:rsidR="00292571" w:rsidRDefault="00292571" w:rsidP="008879AA">
      <w:pPr>
        <w:rPr>
          <w:iCs/>
          <w:sz w:val="20"/>
          <w:szCs w:val="20"/>
        </w:rPr>
      </w:pPr>
    </w:p>
    <w:p w14:paraId="0DD274CE" w14:textId="5DD7C572" w:rsidR="00292571" w:rsidRDefault="00292571" w:rsidP="008879AA">
      <w:pPr>
        <w:rPr>
          <w:iCs/>
          <w:sz w:val="20"/>
          <w:szCs w:val="20"/>
        </w:rPr>
      </w:pPr>
    </w:p>
    <w:p w14:paraId="39BE929C" w14:textId="5F0B4F99" w:rsidR="00292571" w:rsidRDefault="00292571" w:rsidP="008879AA">
      <w:pPr>
        <w:rPr>
          <w:iCs/>
          <w:sz w:val="20"/>
          <w:szCs w:val="20"/>
        </w:rPr>
      </w:pPr>
    </w:p>
    <w:p w14:paraId="4FF9941F" w14:textId="34B4468C" w:rsidR="00292571" w:rsidRDefault="00292571" w:rsidP="008879AA">
      <w:pPr>
        <w:rPr>
          <w:iCs/>
          <w:sz w:val="20"/>
          <w:szCs w:val="20"/>
        </w:rPr>
      </w:pPr>
    </w:p>
    <w:p w14:paraId="0303482C" w14:textId="2FF47542" w:rsidR="00292571" w:rsidRDefault="00292571" w:rsidP="008879AA">
      <w:pPr>
        <w:rPr>
          <w:iCs/>
          <w:sz w:val="20"/>
          <w:szCs w:val="20"/>
        </w:rPr>
      </w:pPr>
    </w:p>
    <w:p w14:paraId="50434470" w14:textId="3FA556E7" w:rsidR="00292571" w:rsidRDefault="00292571" w:rsidP="008879AA">
      <w:pPr>
        <w:rPr>
          <w:iCs/>
          <w:sz w:val="20"/>
          <w:szCs w:val="20"/>
        </w:rPr>
      </w:pPr>
    </w:p>
    <w:p w14:paraId="4503AA11" w14:textId="38A03953" w:rsidR="00292571" w:rsidRDefault="00292571" w:rsidP="008879AA">
      <w:pPr>
        <w:rPr>
          <w:iCs/>
          <w:sz w:val="20"/>
          <w:szCs w:val="20"/>
        </w:rPr>
      </w:pPr>
    </w:p>
    <w:p w14:paraId="75C3F53F" w14:textId="79A478C1" w:rsidR="00292571" w:rsidRDefault="00292571" w:rsidP="008879AA">
      <w:pPr>
        <w:rPr>
          <w:iCs/>
          <w:sz w:val="20"/>
          <w:szCs w:val="20"/>
        </w:rPr>
      </w:pPr>
    </w:p>
    <w:p w14:paraId="35B98285" w14:textId="28D0EC47" w:rsidR="00292571" w:rsidRDefault="00292571" w:rsidP="008879AA">
      <w:pPr>
        <w:rPr>
          <w:iCs/>
          <w:sz w:val="20"/>
          <w:szCs w:val="20"/>
        </w:rPr>
      </w:pPr>
    </w:p>
    <w:p w14:paraId="72052FF7" w14:textId="4C0DFE35" w:rsidR="00292571" w:rsidRDefault="00292571" w:rsidP="008879AA">
      <w:pPr>
        <w:rPr>
          <w:iCs/>
          <w:sz w:val="20"/>
          <w:szCs w:val="20"/>
        </w:rPr>
      </w:pPr>
    </w:p>
    <w:p w14:paraId="4FDE0B3F" w14:textId="1462617B" w:rsidR="00292571" w:rsidRDefault="00292571" w:rsidP="008879AA">
      <w:pPr>
        <w:rPr>
          <w:iCs/>
          <w:sz w:val="20"/>
          <w:szCs w:val="20"/>
        </w:rPr>
      </w:pPr>
    </w:p>
    <w:p w14:paraId="1D426D40" w14:textId="1865E141" w:rsidR="00292571" w:rsidRDefault="00292571" w:rsidP="008879AA">
      <w:pPr>
        <w:rPr>
          <w:iCs/>
          <w:sz w:val="20"/>
          <w:szCs w:val="20"/>
        </w:rPr>
      </w:pPr>
    </w:p>
    <w:p w14:paraId="177F4C83" w14:textId="09A70586" w:rsidR="00292571" w:rsidRDefault="00292571" w:rsidP="008879AA">
      <w:pPr>
        <w:rPr>
          <w:iCs/>
          <w:sz w:val="20"/>
          <w:szCs w:val="20"/>
        </w:rPr>
      </w:pPr>
    </w:p>
    <w:p w14:paraId="678BA78A" w14:textId="73A74C5F" w:rsidR="00292571" w:rsidRDefault="00292571" w:rsidP="008879AA">
      <w:pPr>
        <w:rPr>
          <w:iCs/>
          <w:sz w:val="20"/>
          <w:szCs w:val="20"/>
        </w:rPr>
      </w:pPr>
    </w:p>
    <w:p w14:paraId="7429C049" w14:textId="00C2A064" w:rsidR="00292571" w:rsidRDefault="00292571" w:rsidP="008879AA">
      <w:pPr>
        <w:rPr>
          <w:iCs/>
          <w:sz w:val="20"/>
          <w:szCs w:val="20"/>
        </w:rPr>
      </w:pPr>
    </w:p>
    <w:p w14:paraId="458FD726" w14:textId="3A3D96D6" w:rsidR="00292571" w:rsidRDefault="00292571" w:rsidP="008879AA">
      <w:pPr>
        <w:rPr>
          <w:iCs/>
          <w:sz w:val="20"/>
          <w:szCs w:val="20"/>
        </w:rPr>
      </w:pPr>
    </w:p>
    <w:p w14:paraId="67D0605D" w14:textId="400DBAB5" w:rsidR="00292571" w:rsidRDefault="00292571" w:rsidP="008879AA">
      <w:pPr>
        <w:rPr>
          <w:iCs/>
          <w:sz w:val="20"/>
          <w:szCs w:val="20"/>
        </w:rPr>
      </w:pPr>
    </w:p>
    <w:p w14:paraId="69C0934F" w14:textId="1BE02A93" w:rsidR="00292571" w:rsidRDefault="00292571" w:rsidP="008879AA">
      <w:pPr>
        <w:rPr>
          <w:iCs/>
          <w:sz w:val="20"/>
          <w:szCs w:val="20"/>
        </w:rPr>
      </w:pPr>
    </w:p>
    <w:p w14:paraId="01CDF9F6" w14:textId="55FAFA74" w:rsidR="00292571" w:rsidRDefault="00292571" w:rsidP="008879AA">
      <w:pPr>
        <w:rPr>
          <w:iCs/>
          <w:sz w:val="20"/>
          <w:szCs w:val="20"/>
        </w:rPr>
      </w:pPr>
    </w:p>
    <w:p w14:paraId="186714CE" w14:textId="4595D317" w:rsidR="00292571" w:rsidRDefault="00292571" w:rsidP="008879AA">
      <w:pPr>
        <w:rPr>
          <w:iCs/>
          <w:sz w:val="20"/>
          <w:szCs w:val="20"/>
        </w:rPr>
      </w:pPr>
    </w:p>
    <w:p w14:paraId="1FCFF24C" w14:textId="078F1864" w:rsidR="00292571" w:rsidRDefault="00292571" w:rsidP="008879AA">
      <w:pPr>
        <w:rPr>
          <w:iCs/>
          <w:sz w:val="20"/>
          <w:szCs w:val="20"/>
        </w:rPr>
      </w:pPr>
    </w:p>
    <w:p w14:paraId="17A77272" w14:textId="0DDE4926" w:rsidR="00292571" w:rsidRDefault="00292571" w:rsidP="008879AA">
      <w:pPr>
        <w:rPr>
          <w:iCs/>
          <w:sz w:val="20"/>
          <w:szCs w:val="20"/>
        </w:rPr>
      </w:pPr>
    </w:p>
    <w:p w14:paraId="23A8E018" w14:textId="20A9AF6B" w:rsidR="00292571" w:rsidRDefault="00292571" w:rsidP="008879AA">
      <w:pPr>
        <w:rPr>
          <w:iCs/>
          <w:sz w:val="20"/>
          <w:szCs w:val="20"/>
        </w:rPr>
      </w:pPr>
    </w:p>
    <w:p w14:paraId="28BB6647" w14:textId="384F736E" w:rsidR="00292571" w:rsidRDefault="00292571" w:rsidP="008879AA">
      <w:pPr>
        <w:rPr>
          <w:iCs/>
          <w:sz w:val="20"/>
          <w:szCs w:val="20"/>
        </w:rPr>
      </w:pPr>
    </w:p>
    <w:p w14:paraId="5B0C214B" w14:textId="7B662E62" w:rsidR="00292571" w:rsidRDefault="00292571" w:rsidP="008879AA">
      <w:pPr>
        <w:rPr>
          <w:iCs/>
          <w:sz w:val="20"/>
          <w:szCs w:val="20"/>
        </w:rPr>
      </w:pPr>
    </w:p>
    <w:p w14:paraId="1A0E5446" w14:textId="32C3BFD9" w:rsidR="00292571" w:rsidRDefault="00292571" w:rsidP="008879AA">
      <w:pPr>
        <w:rPr>
          <w:iCs/>
          <w:sz w:val="20"/>
          <w:szCs w:val="20"/>
        </w:rPr>
      </w:pPr>
    </w:p>
    <w:p w14:paraId="1AA3A713" w14:textId="134D4312" w:rsidR="00292571" w:rsidRDefault="00292571" w:rsidP="008879AA">
      <w:pPr>
        <w:rPr>
          <w:iCs/>
          <w:sz w:val="20"/>
          <w:szCs w:val="20"/>
        </w:rPr>
      </w:pPr>
    </w:p>
    <w:p w14:paraId="1612C1BD" w14:textId="689F2BFA" w:rsidR="00292571" w:rsidRDefault="00292571" w:rsidP="008879AA">
      <w:pPr>
        <w:rPr>
          <w:iCs/>
          <w:sz w:val="20"/>
          <w:szCs w:val="20"/>
        </w:rPr>
      </w:pPr>
    </w:p>
    <w:p w14:paraId="3D66F820" w14:textId="3249C974" w:rsidR="00292571" w:rsidRDefault="00292571" w:rsidP="008879AA">
      <w:pPr>
        <w:rPr>
          <w:iCs/>
          <w:sz w:val="20"/>
          <w:szCs w:val="20"/>
        </w:rPr>
      </w:pPr>
    </w:p>
    <w:p w14:paraId="53C23B36" w14:textId="5D6658D0" w:rsidR="00292571" w:rsidRDefault="00292571" w:rsidP="008879AA">
      <w:pPr>
        <w:rPr>
          <w:iCs/>
          <w:sz w:val="20"/>
          <w:szCs w:val="20"/>
        </w:rPr>
      </w:pPr>
    </w:p>
    <w:p w14:paraId="3A6A075E" w14:textId="10A978E5" w:rsidR="00292571" w:rsidRDefault="00292571" w:rsidP="008879AA">
      <w:pPr>
        <w:rPr>
          <w:iCs/>
          <w:sz w:val="20"/>
          <w:szCs w:val="20"/>
        </w:rPr>
      </w:pPr>
    </w:p>
    <w:p w14:paraId="508F9134" w14:textId="2EC25195" w:rsidR="00292571" w:rsidRDefault="00292571" w:rsidP="008879AA">
      <w:pPr>
        <w:rPr>
          <w:iCs/>
          <w:sz w:val="20"/>
          <w:szCs w:val="20"/>
        </w:rPr>
      </w:pPr>
    </w:p>
    <w:p w14:paraId="6FC084DD" w14:textId="47B5F3EB" w:rsidR="00292571" w:rsidRDefault="00292571" w:rsidP="008879AA">
      <w:pPr>
        <w:rPr>
          <w:iCs/>
          <w:sz w:val="20"/>
          <w:szCs w:val="20"/>
        </w:rPr>
      </w:pPr>
    </w:p>
    <w:p w14:paraId="0B7C7681" w14:textId="77777777" w:rsidR="00292571" w:rsidRPr="00292571" w:rsidRDefault="00292571" w:rsidP="00292571">
      <w:pPr>
        <w:rPr>
          <w:rFonts w:ascii="Garamond" w:hAnsi="Garamond"/>
          <w:i/>
          <w:iCs/>
        </w:rPr>
      </w:pPr>
      <w:r w:rsidRPr="00292571">
        <w:rPr>
          <w:rFonts w:ascii="Garamond" w:hAnsi="Garamond"/>
          <w:i/>
          <w:iCs/>
        </w:rPr>
        <w:t>1.)Jak vysoká je rozhledna, jestliže vrhá stín dlouhý 28,52m a tyč dlouhá 1,7m vrhá stín dlouhý 1,426m?</w:t>
      </w:r>
    </w:p>
    <w:p w14:paraId="40DAD734" w14:textId="77777777" w:rsidR="00292571" w:rsidRPr="00292571" w:rsidRDefault="00292571" w:rsidP="00292571">
      <w:pPr>
        <w:rPr>
          <w:rFonts w:ascii="Garamond" w:hAnsi="Garamond"/>
          <w:i/>
          <w:iCs/>
        </w:rPr>
      </w:pPr>
      <w:r w:rsidRPr="00292571">
        <w:rPr>
          <w:rFonts w:ascii="Garamond" w:hAnsi="Garamond"/>
          <w:i/>
          <w:iCs/>
        </w:rPr>
        <w:t>2.)Světelný paprsek prochází z vody do skla, úhel dopadu je 35°. Určete úhel lomu. Index lomu vody je 1,33, skla 1,5.</w:t>
      </w:r>
    </w:p>
    <w:p w14:paraId="267EC367" w14:textId="77777777" w:rsidR="00292571" w:rsidRPr="00292571" w:rsidRDefault="00292571" w:rsidP="00292571">
      <w:pPr>
        <w:rPr>
          <w:rFonts w:ascii="Garamond" w:hAnsi="Garamond"/>
          <w:i/>
          <w:iCs/>
        </w:rPr>
      </w:pPr>
      <w:r w:rsidRPr="00292571">
        <w:rPr>
          <w:rFonts w:ascii="Garamond" w:hAnsi="Garamond"/>
          <w:i/>
          <w:iCs/>
        </w:rPr>
        <w:lastRenderedPageBreak/>
        <w:t>3.)Ze zdroje pod hladinou dopadají světelné paprsky na hladinu pod úhlem 45°. Pod jakým úhlem se lámou? Index lomu vody je 1,33.</w:t>
      </w:r>
    </w:p>
    <w:p w14:paraId="681B1444" w14:textId="77777777" w:rsidR="00292571" w:rsidRPr="00292571" w:rsidRDefault="00292571" w:rsidP="00292571">
      <w:pPr>
        <w:rPr>
          <w:rFonts w:ascii="Garamond" w:hAnsi="Garamond"/>
          <w:i/>
          <w:iCs/>
        </w:rPr>
      </w:pPr>
      <w:r w:rsidRPr="00292571">
        <w:rPr>
          <w:rFonts w:ascii="Garamond" w:hAnsi="Garamond"/>
          <w:i/>
          <w:iCs/>
        </w:rPr>
        <w:t>4.)Určete, o jaký úhel se odchýlí od svého původního směru paprsek, který dopadá na rozhraní skla a vzduchu pod úhlem 30°. Index lomu skla je 1,6.</w:t>
      </w:r>
    </w:p>
    <w:p w14:paraId="71E56A56" w14:textId="77777777" w:rsidR="00292571" w:rsidRPr="00292571" w:rsidRDefault="00292571" w:rsidP="00292571">
      <w:pPr>
        <w:rPr>
          <w:rFonts w:ascii="Garamond" w:hAnsi="Garamond"/>
          <w:i/>
          <w:iCs/>
        </w:rPr>
      </w:pPr>
      <w:r w:rsidRPr="00292571">
        <w:rPr>
          <w:rFonts w:ascii="Garamond" w:hAnsi="Garamond"/>
          <w:i/>
          <w:iCs/>
        </w:rPr>
        <w:t>5.)Na plexisklo dopadá paprsek pod úhlem 60°. Určete rychlost světla v plexiskle, láme-li se pod úhlem 35°40´.</w:t>
      </w:r>
    </w:p>
    <w:p w14:paraId="092D6C31" w14:textId="77777777" w:rsidR="00292571" w:rsidRPr="00292571" w:rsidRDefault="00292571" w:rsidP="00292571">
      <w:pPr>
        <w:rPr>
          <w:rFonts w:ascii="Garamond" w:hAnsi="Garamond"/>
          <w:i/>
          <w:iCs/>
        </w:rPr>
      </w:pPr>
      <w:r w:rsidRPr="00292571">
        <w:rPr>
          <w:rFonts w:ascii="Garamond" w:hAnsi="Garamond"/>
          <w:i/>
          <w:iCs/>
        </w:rPr>
        <w:t>6.)Na vrstvu kapaliny o indexu lomu 1,4, která je nalita na prostředí o indexu lomu n</w:t>
      </w:r>
      <w:r w:rsidRPr="00292571">
        <w:rPr>
          <w:rFonts w:ascii="Garamond" w:hAnsi="Garamond"/>
          <w:i/>
          <w:iCs/>
          <w:vertAlign w:val="subscript"/>
        </w:rPr>
        <w:t>3</w:t>
      </w:r>
      <w:r w:rsidRPr="00292571">
        <w:rPr>
          <w:rFonts w:ascii="Garamond" w:hAnsi="Garamond"/>
          <w:i/>
          <w:iCs/>
        </w:rPr>
        <w:t>, dopadá ze vzduchu paprsek pod úhlem 50°. Úhel lomu z kapaliny do prostředí n</w:t>
      </w:r>
      <w:r w:rsidRPr="00292571">
        <w:rPr>
          <w:rFonts w:ascii="Garamond" w:hAnsi="Garamond"/>
          <w:i/>
          <w:iCs/>
          <w:vertAlign w:val="subscript"/>
        </w:rPr>
        <w:t>3</w:t>
      </w:r>
      <w:r w:rsidRPr="00292571">
        <w:rPr>
          <w:rFonts w:ascii="Garamond" w:hAnsi="Garamond"/>
          <w:i/>
          <w:iCs/>
        </w:rPr>
        <w:t xml:space="preserve"> je 39°38´. Určete:</w:t>
      </w:r>
    </w:p>
    <w:p w14:paraId="2E9C4C86" w14:textId="77777777" w:rsidR="00292571" w:rsidRPr="00292571" w:rsidRDefault="00292571" w:rsidP="00292571">
      <w:pPr>
        <w:rPr>
          <w:rFonts w:ascii="Garamond" w:hAnsi="Garamond"/>
          <w:i/>
          <w:iCs/>
        </w:rPr>
      </w:pPr>
      <w:r w:rsidRPr="00292571">
        <w:rPr>
          <w:rFonts w:ascii="Garamond" w:hAnsi="Garamond"/>
          <w:i/>
          <w:iCs/>
        </w:rPr>
        <w:t>a)úhel lomu ze vzduchu do kapaliny</w:t>
      </w:r>
    </w:p>
    <w:p w14:paraId="3D30776A" w14:textId="77777777" w:rsidR="00292571" w:rsidRPr="00292571" w:rsidRDefault="00292571" w:rsidP="00292571">
      <w:pPr>
        <w:rPr>
          <w:rFonts w:ascii="Garamond" w:hAnsi="Garamond"/>
          <w:i/>
          <w:iCs/>
        </w:rPr>
      </w:pPr>
      <w:r w:rsidRPr="00292571">
        <w:rPr>
          <w:rFonts w:ascii="Garamond" w:hAnsi="Garamond"/>
          <w:i/>
          <w:iCs/>
        </w:rPr>
        <w:t>b)index lomu prostředí n</w:t>
      </w:r>
      <w:r w:rsidRPr="00292571">
        <w:rPr>
          <w:rFonts w:ascii="Garamond" w:hAnsi="Garamond"/>
          <w:i/>
          <w:iCs/>
          <w:vertAlign w:val="subscript"/>
        </w:rPr>
        <w:t>3</w:t>
      </w:r>
    </w:p>
    <w:p w14:paraId="0761E2F8" w14:textId="77777777" w:rsidR="00292571" w:rsidRPr="00292571" w:rsidRDefault="00292571" w:rsidP="00292571">
      <w:pPr>
        <w:rPr>
          <w:rFonts w:ascii="Garamond" w:hAnsi="Garamond"/>
          <w:i/>
          <w:iCs/>
        </w:rPr>
      </w:pPr>
      <w:r w:rsidRPr="00292571">
        <w:rPr>
          <w:rFonts w:ascii="Garamond" w:hAnsi="Garamond"/>
          <w:i/>
          <w:iCs/>
        </w:rPr>
        <w:t>7.)Do dna jezera je zasazen ve svislé poloze sloup o výšce h tak, že celý leží pod hladinou jezera. Slunce je 40° nad obzorem, index lomu vody 1,33. Určete výšku h sloupu, vrhá-li stín dlouhý 0,8m.</w:t>
      </w:r>
    </w:p>
    <w:p w14:paraId="514D062E" w14:textId="77777777" w:rsidR="00292571" w:rsidRPr="00292571" w:rsidRDefault="00292571" w:rsidP="00292571">
      <w:pPr>
        <w:rPr>
          <w:rFonts w:ascii="Garamond" w:hAnsi="Garamond"/>
          <w:i/>
          <w:iCs/>
        </w:rPr>
      </w:pPr>
      <w:r w:rsidRPr="00292571">
        <w:rPr>
          <w:rFonts w:ascii="Garamond" w:hAnsi="Garamond"/>
          <w:i/>
          <w:iCs/>
        </w:rPr>
        <w:t>8.)Při jakém úhlu dopadu bude lomený paprsek svírat s odraženým paprskem úhel 90°? Řešte pro případ lomu ze vzduchu do prostředí o indexu lomu 1,4.</w:t>
      </w:r>
    </w:p>
    <w:p w14:paraId="12F2F47F" w14:textId="77777777" w:rsidR="00292571" w:rsidRPr="00292571" w:rsidRDefault="00292571" w:rsidP="00292571">
      <w:pPr>
        <w:rPr>
          <w:rFonts w:ascii="Garamond" w:hAnsi="Garamond"/>
          <w:i/>
          <w:iCs/>
        </w:rPr>
      </w:pPr>
      <w:r w:rsidRPr="00292571">
        <w:rPr>
          <w:rFonts w:ascii="Garamond" w:hAnsi="Garamond"/>
          <w:i/>
          <w:iCs/>
        </w:rPr>
        <w:t>9.)Dva světelné paprsky dopadají na rozhraní vzduchu a prostředí o indexu lomu n tak, že jsou navzájem kolmé. Určete index lomu n, jestliže úhle lomu jednoho paprsku je 30°a druhého 40°.</w:t>
      </w:r>
    </w:p>
    <w:p w14:paraId="0D9A6130" w14:textId="77777777" w:rsidR="00292571" w:rsidRPr="00292571" w:rsidRDefault="00292571" w:rsidP="00292571">
      <w:pPr>
        <w:rPr>
          <w:rFonts w:ascii="Garamond" w:hAnsi="Garamond"/>
          <w:i/>
          <w:iCs/>
        </w:rPr>
      </w:pPr>
      <w:r w:rsidRPr="00292571">
        <w:rPr>
          <w:rFonts w:ascii="Garamond" w:hAnsi="Garamond"/>
          <w:i/>
          <w:iCs/>
        </w:rPr>
        <w:t>10.)Světelný paprsek dopadá ze skla na rovinné rozhraní skla a vzduchu pod úhly dopadu 15°, 35°;41°28´; 45°. Určete výpočtem další chod paprsku. Index lomu skla je 1,51.</w:t>
      </w:r>
    </w:p>
    <w:p w14:paraId="768F38FD" w14:textId="77777777" w:rsidR="00292571" w:rsidRPr="00292571" w:rsidRDefault="00292571" w:rsidP="00292571">
      <w:pPr>
        <w:rPr>
          <w:rFonts w:ascii="Garamond" w:hAnsi="Garamond"/>
          <w:i/>
          <w:iCs/>
        </w:rPr>
      </w:pPr>
      <w:r w:rsidRPr="00292571">
        <w:rPr>
          <w:rFonts w:ascii="Garamond" w:hAnsi="Garamond"/>
          <w:i/>
          <w:iCs/>
        </w:rPr>
        <w:t>11.)Jakou rychlostí se šíří světlo v prostředí, jehož mezní úhel je 41°28´?</w:t>
      </w:r>
    </w:p>
    <w:p w14:paraId="6F8A37D8" w14:textId="77777777" w:rsidR="00292571" w:rsidRPr="00292571" w:rsidRDefault="00292571" w:rsidP="00292571">
      <w:pPr>
        <w:rPr>
          <w:rFonts w:ascii="Garamond" w:hAnsi="Garamond"/>
          <w:i/>
          <w:iCs/>
        </w:rPr>
      </w:pPr>
      <w:r w:rsidRPr="00292571">
        <w:rPr>
          <w:rFonts w:ascii="Garamond" w:hAnsi="Garamond"/>
          <w:i/>
          <w:iCs/>
        </w:rPr>
        <w:t>12.)Určete mezní úhel pro diamant, je-li jeho index lomu 2,4.</w:t>
      </w:r>
    </w:p>
    <w:p w14:paraId="248D5614" w14:textId="77777777" w:rsidR="00292571" w:rsidRPr="00292571" w:rsidRDefault="00292571" w:rsidP="00292571">
      <w:pPr>
        <w:rPr>
          <w:rFonts w:ascii="Garamond" w:hAnsi="Garamond"/>
          <w:i/>
          <w:iCs/>
        </w:rPr>
      </w:pPr>
      <w:r w:rsidRPr="00292571">
        <w:rPr>
          <w:rFonts w:ascii="Garamond" w:hAnsi="Garamond"/>
          <w:i/>
          <w:iCs/>
        </w:rPr>
        <w:t>13.)Červené světlo se šíří v daném prostředí rychlostí 2,31.10</w:t>
      </w:r>
      <w:r w:rsidRPr="00292571">
        <w:rPr>
          <w:rFonts w:ascii="Garamond" w:hAnsi="Garamond"/>
          <w:i/>
          <w:iCs/>
          <w:vertAlign w:val="superscript"/>
        </w:rPr>
        <w:t>8</w:t>
      </w:r>
      <w:r w:rsidRPr="00292571">
        <w:rPr>
          <w:rFonts w:ascii="Garamond" w:hAnsi="Garamond"/>
          <w:i/>
          <w:iCs/>
        </w:rPr>
        <w:t>m.s</w:t>
      </w:r>
      <w:r w:rsidRPr="00292571">
        <w:rPr>
          <w:rFonts w:ascii="Garamond" w:hAnsi="Garamond"/>
          <w:i/>
          <w:iCs/>
          <w:vertAlign w:val="superscript"/>
        </w:rPr>
        <w:t>-1</w:t>
      </w:r>
      <w:r w:rsidRPr="00292571">
        <w:rPr>
          <w:rFonts w:ascii="Garamond" w:hAnsi="Garamond"/>
          <w:i/>
          <w:iCs/>
        </w:rPr>
        <w:t>, fialové 2,29.10</w:t>
      </w:r>
      <w:r w:rsidRPr="00292571">
        <w:rPr>
          <w:rFonts w:ascii="Garamond" w:hAnsi="Garamond"/>
          <w:i/>
          <w:iCs/>
          <w:vertAlign w:val="superscript"/>
        </w:rPr>
        <w:t>8</w:t>
      </w:r>
      <w:r w:rsidRPr="00292571">
        <w:rPr>
          <w:rFonts w:ascii="Garamond" w:hAnsi="Garamond"/>
          <w:i/>
          <w:iCs/>
        </w:rPr>
        <w:t>m.s</w:t>
      </w:r>
      <w:r w:rsidRPr="00292571">
        <w:rPr>
          <w:rFonts w:ascii="Garamond" w:hAnsi="Garamond"/>
          <w:i/>
          <w:iCs/>
          <w:vertAlign w:val="superscript"/>
        </w:rPr>
        <w:t>-1</w:t>
      </w:r>
      <w:r w:rsidRPr="00292571">
        <w:rPr>
          <w:rFonts w:ascii="Garamond" w:hAnsi="Garamond"/>
          <w:i/>
          <w:iCs/>
        </w:rPr>
        <w:t>. Určete indexy lomu pro obě světla.</w:t>
      </w:r>
    </w:p>
    <w:p w14:paraId="5D2BF370" w14:textId="77777777" w:rsidR="00292571" w:rsidRPr="00292571" w:rsidRDefault="00292571" w:rsidP="00292571">
      <w:pPr>
        <w:rPr>
          <w:rFonts w:ascii="Garamond" w:hAnsi="Garamond"/>
          <w:i/>
          <w:iCs/>
        </w:rPr>
      </w:pPr>
      <w:r w:rsidRPr="00292571">
        <w:rPr>
          <w:rFonts w:ascii="Garamond" w:hAnsi="Garamond"/>
          <w:i/>
          <w:iCs/>
        </w:rPr>
        <w:t>14.)Bílý paprsek dopadá ze vzduchu na prostředí z úlohy 13.) pod úhlem 50°. Určete úhel mezi lomeným červeným a fialovým paprskem.</w:t>
      </w:r>
    </w:p>
    <w:p w14:paraId="7A26F609" w14:textId="77777777" w:rsidR="00292571" w:rsidRPr="00292571" w:rsidRDefault="00292571" w:rsidP="00292571">
      <w:pPr>
        <w:rPr>
          <w:rFonts w:ascii="Garamond" w:hAnsi="Garamond"/>
          <w:i/>
          <w:iCs/>
        </w:rPr>
      </w:pPr>
      <w:r w:rsidRPr="00292571">
        <w:rPr>
          <w:rFonts w:ascii="Garamond" w:hAnsi="Garamond"/>
          <w:i/>
          <w:iCs/>
        </w:rPr>
        <w:t xml:space="preserve">15.)Na rozhraní vzduchu a prostředí z úlohy 13.) dopadá pod úhlem 50° bílý paprsek. Rozhodněte na základě výpočtu, jak se bude v prostředí šířit jeho červená a fialová složka. </w:t>
      </w:r>
    </w:p>
    <w:p w14:paraId="43B9BC1E" w14:textId="77777777" w:rsidR="00292571" w:rsidRPr="00292571" w:rsidRDefault="00292571" w:rsidP="00292571">
      <w:pPr>
        <w:rPr>
          <w:rFonts w:ascii="Garamond" w:hAnsi="Garamond"/>
          <w:i/>
          <w:iCs/>
        </w:rPr>
      </w:pPr>
    </w:p>
    <w:p w14:paraId="4772A6AF" w14:textId="77777777" w:rsidR="00292571" w:rsidRPr="00292571" w:rsidRDefault="00292571" w:rsidP="00292571">
      <w:pPr>
        <w:rPr>
          <w:rFonts w:ascii="Garamond" w:hAnsi="Garamond"/>
          <w:i/>
          <w:iCs/>
        </w:rPr>
      </w:pPr>
    </w:p>
    <w:p w14:paraId="147174F9" w14:textId="77777777" w:rsidR="00292571" w:rsidRPr="00292571" w:rsidRDefault="00292571" w:rsidP="00292571">
      <w:pPr>
        <w:rPr>
          <w:rFonts w:ascii="Garamond" w:hAnsi="Garamond"/>
          <w:i/>
          <w:iCs/>
        </w:rPr>
      </w:pPr>
    </w:p>
    <w:p w14:paraId="5FA12F6D" w14:textId="77777777" w:rsidR="00292571" w:rsidRPr="00292571" w:rsidRDefault="00292571" w:rsidP="00292571">
      <w:pPr>
        <w:rPr>
          <w:rFonts w:ascii="Garamond" w:hAnsi="Garamond"/>
          <w:i/>
          <w:iCs/>
        </w:rPr>
      </w:pPr>
    </w:p>
    <w:p w14:paraId="45A54090" w14:textId="77777777" w:rsidR="00292571" w:rsidRPr="00292571" w:rsidRDefault="00292571" w:rsidP="00292571">
      <w:pPr>
        <w:rPr>
          <w:rFonts w:ascii="Garamond" w:hAnsi="Garamond"/>
          <w:i/>
          <w:iCs/>
        </w:rPr>
      </w:pPr>
      <w:r w:rsidRPr="00292571">
        <w:rPr>
          <w:rFonts w:ascii="Garamond" w:hAnsi="Garamond"/>
          <w:i/>
          <w:iCs/>
        </w:rPr>
        <w:t>1.)34m</w:t>
      </w:r>
    </w:p>
    <w:p w14:paraId="6FAAB797" w14:textId="77777777" w:rsidR="00292571" w:rsidRPr="00292571" w:rsidRDefault="00292571" w:rsidP="00292571">
      <w:pPr>
        <w:rPr>
          <w:rFonts w:ascii="Garamond" w:hAnsi="Garamond"/>
          <w:i/>
          <w:iCs/>
        </w:rPr>
      </w:pPr>
      <w:r w:rsidRPr="00292571">
        <w:rPr>
          <w:rFonts w:ascii="Garamond" w:hAnsi="Garamond"/>
          <w:i/>
          <w:iCs/>
        </w:rPr>
        <w:t>2.)30°30´</w:t>
      </w:r>
    </w:p>
    <w:p w14:paraId="03520F8C" w14:textId="77777777" w:rsidR="00292571" w:rsidRPr="00292571" w:rsidRDefault="00292571" w:rsidP="00292571">
      <w:pPr>
        <w:rPr>
          <w:rFonts w:ascii="Garamond" w:hAnsi="Garamond"/>
          <w:i/>
          <w:iCs/>
        </w:rPr>
      </w:pPr>
      <w:r w:rsidRPr="00292571">
        <w:rPr>
          <w:rFonts w:ascii="Garamond" w:hAnsi="Garamond"/>
          <w:i/>
          <w:iCs/>
        </w:rPr>
        <w:t>3.)70°</w:t>
      </w:r>
    </w:p>
    <w:p w14:paraId="7E2B32B7" w14:textId="77777777" w:rsidR="00292571" w:rsidRPr="00292571" w:rsidRDefault="00292571" w:rsidP="00292571">
      <w:pPr>
        <w:rPr>
          <w:rFonts w:ascii="Garamond" w:hAnsi="Garamond"/>
          <w:i/>
          <w:iCs/>
        </w:rPr>
      </w:pPr>
      <w:r w:rsidRPr="00292571">
        <w:rPr>
          <w:rFonts w:ascii="Garamond" w:hAnsi="Garamond"/>
          <w:i/>
          <w:iCs/>
        </w:rPr>
        <w:t>4.)23°8´</w:t>
      </w:r>
    </w:p>
    <w:p w14:paraId="5A4593E9" w14:textId="77777777" w:rsidR="00292571" w:rsidRPr="00292571" w:rsidRDefault="00292571" w:rsidP="00292571">
      <w:pPr>
        <w:rPr>
          <w:rFonts w:ascii="Garamond" w:hAnsi="Garamond"/>
          <w:i/>
          <w:iCs/>
        </w:rPr>
      </w:pPr>
      <w:r w:rsidRPr="00292571">
        <w:rPr>
          <w:rFonts w:ascii="Garamond" w:hAnsi="Garamond"/>
          <w:i/>
          <w:iCs/>
        </w:rPr>
        <w:t>5.)2,02.10</w:t>
      </w:r>
      <w:r w:rsidRPr="00292571">
        <w:rPr>
          <w:rFonts w:ascii="Garamond" w:hAnsi="Garamond"/>
          <w:i/>
          <w:iCs/>
          <w:vertAlign w:val="superscript"/>
        </w:rPr>
        <w:t>8</w:t>
      </w:r>
      <w:r w:rsidRPr="00292571">
        <w:rPr>
          <w:rFonts w:ascii="Garamond" w:hAnsi="Garamond"/>
          <w:i/>
          <w:iCs/>
        </w:rPr>
        <w:t>m.s</w:t>
      </w:r>
      <w:r w:rsidRPr="00292571">
        <w:rPr>
          <w:rFonts w:ascii="Garamond" w:hAnsi="Garamond"/>
          <w:i/>
          <w:iCs/>
          <w:vertAlign w:val="superscript"/>
        </w:rPr>
        <w:t>-1</w:t>
      </w:r>
    </w:p>
    <w:p w14:paraId="3A48451C" w14:textId="77777777" w:rsidR="00292571" w:rsidRPr="00292571" w:rsidRDefault="00292571" w:rsidP="00292571">
      <w:pPr>
        <w:rPr>
          <w:rFonts w:ascii="Garamond" w:hAnsi="Garamond"/>
          <w:i/>
          <w:iCs/>
        </w:rPr>
      </w:pPr>
      <w:r w:rsidRPr="00292571">
        <w:rPr>
          <w:rFonts w:ascii="Garamond" w:hAnsi="Garamond"/>
          <w:i/>
          <w:iCs/>
        </w:rPr>
        <w:t>6.)a)33°10´</w:t>
      </w:r>
      <w:r w:rsidRPr="00292571">
        <w:rPr>
          <w:rFonts w:ascii="Garamond" w:hAnsi="Garamond"/>
          <w:i/>
          <w:iCs/>
        </w:rPr>
        <w:tab/>
        <w:t>b)1,2</w:t>
      </w:r>
    </w:p>
    <w:p w14:paraId="0190197E" w14:textId="77777777" w:rsidR="00292571" w:rsidRPr="00292571" w:rsidRDefault="00292571" w:rsidP="00292571">
      <w:pPr>
        <w:rPr>
          <w:rFonts w:ascii="Garamond" w:hAnsi="Garamond"/>
          <w:i/>
          <w:iCs/>
        </w:rPr>
      </w:pPr>
      <w:r w:rsidRPr="00292571">
        <w:rPr>
          <w:rFonts w:ascii="Garamond" w:hAnsi="Garamond"/>
          <w:i/>
          <w:iCs/>
        </w:rPr>
        <w:t>7.)1,135m</w:t>
      </w:r>
    </w:p>
    <w:p w14:paraId="102EB3D8" w14:textId="77777777" w:rsidR="00292571" w:rsidRPr="00292571" w:rsidRDefault="00292571" w:rsidP="00292571">
      <w:pPr>
        <w:rPr>
          <w:rFonts w:ascii="Garamond" w:hAnsi="Garamond"/>
          <w:i/>
          <w:iCs/>
        </w:rPr>
      </w:pPr>
      <w:r w:rsidRPr="00292571">
        <w:rPr>
          <w:rFonts w:ascii="Garamond" w:hAnsi="Garamond"/>
          <w:i/>
          <w:iCs/>
        </w:rPr>
        <w:t>8.)54°27´</w:t>
      </w:r>
    </w:p>
    <w:p w14:paraId="6AB61A5E" w14:textId="77777777" w:rsidR="00292571" w:rsidRPr="00292571" w:rsidRDefault="00292571" w:rsidP="00292571">
      <w:pPr>
        <w:rPr>
          <w:rFonts w:ascii="Garamond" w:hAnsi="Garamond"/>
          <w:i/>
          <w:iCs/>
        </w:rPr>
      </w:pPr>
      <w:r w:rsidRPr="00292571">
        <w:rPr>
          <w:rFonts w:ascii="Garamond" w:hAnsi="Garamond"/>
          <w:i/>
          <w:iCs/>
        </w:rPr>
        <w:t>9.)1,228</w:t>
      </w:r>
    </w:p>
    <w:p w14:paraId="671E76A1" w14:textId="77777777" w:rsidR="00292571" w:rsidRPr="00292571" w:rsidRDefault="00292571" w:rsidP="00292571">
      <w:pPr>
        <w:rPr>
          <w:rFonts w:ascii="Garamond" w:hAnsi="Garamond"/>
          <w:i/>
          <w:iCs/>
        </w:rPr>
      </w:pPr>
      <w:r w:rsidRPr="00292571">
        <w:rPr>
          <w:rFonts w:ascii="Garamond" w:hAnsi="Garamond"/>
          <w:i/>
          <w:iCs/>
        </w:rPr>
        <w:t>10.)β</w:t>
      </w:r>
      <w:r w:rsidRPr="00292571">
        <w:rPr>
          <w:rFonts w:ascii="Garamond" w:hAnsi="Garamond"/>
          <w:i/>
          <w:iCs/>
          <w:vertAlign w:val="subscript"/>
        </w:rPr>
        <w:t>1</w:t>
      </w:r>
      <w:r w:rsidRPr="00292571">
        <w:rPr>
          <w:rFonts w:ascii="Garamond" w:hAnsi="Garamond"/>
          <w:i/>
          <w:iCs/>
        </w:rPr>
        <w:t>=23°; β</w:t>
      </w:r>
      <w:r w:rsidRPr="00292571">
        <w:rPr>
          <w:rFonts w:ascii="Garamond" w:hAnsi="Garamond"/>
          <w:i/>
          <w:iCs/>
          <w:vertAlign w:val="subscript"/>
        </w:rPr>
        <w:t>2</w:t>
      </w:r>
      <w:r w:rsidRPr="00292571">
        <w:rPr>
          <w:rFonts w:ascii="Garamond" w:hAnsi="Garamond"/>
          <w:i/>
          <w:iCs/>
        </w:rPr>
        <w:t>=60°; β</w:t>
      </w:r>
      <w:r w:rsidRPr="00292571">
        <w:rPr>
          <w:rFonts w:ascii="Garamond" w:hAnsi="Garamond"/>
          <w:i/>
          <w:iCs/>
          <w:vertAlign w:val="subscript"/>
        </w:rPr>
        <w:t>3</w:t>
      </w:r>
      <w:r w:rsidRPr="00292571">
        <w:rPr>
          <w:rFonts w:ascii="Garamond" w:hAnsi="Garamond"/>
          <w:i/>
          <w:iCs/>
        </w:rPr>
        <w:t>=90°; úplný odraz</w:t>
      </w:r>
    </w:p>
    <w:p w14:paraId="16B9E4FE" w14:textId="77777777" w:rsidR="00292571" w:rsidRPr="00292571" w:rsidRDefault="00292571" w:rsidP="00292571">
      <w:pPr>
        <w:rPr>
          <w:rFonts w:ascii="Garamond" w:hAnsi="Garamond"/>
          <w:i/>
          <w:iCs/>
        </w:rPr>
      </w:pPr>
      <w:r w:rsidRPr="00292571">
        <w:rPr>
          <w:rFonts w:ascii="Garamond" w:hAnsi="Garamond"/>
          <w:i/>
          <w:iCs/>
        </w:rPr>
        <w:t>11.)1,987.10</w:t>
      </w:r>
      <w:r w:rsidRPr="00292571">
        <w:rPr>
          <w:rFonts w:ascii="Garamond" w:hAnsi="Garamond"/>
          <w:i/>
          <w:iCs/>
          <w:vertAlign w:val="superscript"/>
        </w:rPr>
        <w:t>8</w:t>
      </w:r>
      <w:r w:rsidRPr="00292571">
        <w:rPr>
          <w:rFonts w:ascii="Garamond" w:hAnsi="Garamond"/>
          <w:i/>
          <w:iCs/>
        </w:rPr>
        <w:t>m.s</w:t>
      </w:r>
      <w:r w:rsidRPr="00292571">
        <w:rPr>
          <w:rFonts w:ascii="Garamond" w:hAnsi="Garamond"/>
          <w:i/>
          <w:iCs/>
          <w:vertAlign w:val="superscript"/>
        </w:rPr>
        <w:t>-1</w:t>
      </w:r>
    </w:p>
    <w:p w14:paraId="7492AA54" w14:textId="77777777" w:rsidR="00292571" w:rsidRPr="00292571" w:rsidRDefault="00292571" w:rsidP="00292571">
      <w:pPr>
        <w:rPr>
          <w:rFonts w:ascii="Garamond" w:hAnsi="Garamond"/>
          <w:i/>
          <w:iCs/>
        </w:rPr>
      </w:pPr>
      <w:r w:rsidRPr="00292571">
        <w:rPr>
          <w:rFonts w:ascii="Garamond" w:hAnsi="Garamond"/>
          <w:i/>
          <w:iCs/>
        </w:rPr>
        <w:t>12.)24°37´</w:t>
      </w:r>
    </w:p>
    <w:p w14:paraId="399D525A" w14:textId="77777777" w:rsidR="00292571" w:rsidRPr="00292571" w:rsidRDefault="00292571" w:rsidP="00292571">
      <w:pPr>
        <w:rPr>
          <w:rFonts w:ascii="Garamond" w:hAnsi="Garamond"/>
          <w:i/>
          <w:iCs/>
        </w:rPr>
      </w:pPr>
      <w:r w:rsidRPr="00292571">
        <w:rPr>
          <w:rFonts w:ascii="Garamond" w:hAnsi="Garamond"/>
          <w:i/>
          <w:iCs/>
        </w:rPr>
        <w:t>13.)n</w:t>
      </w:r>
      <w:r w:rsidRPr="00292571">
        <w:rPr>
          <w:rFonts w:ascii="Garamond" w:hAnsi="Garamond"/>
          <w:i/>
          <w:iCs/>
          <w:vertAlign w:val="subscript"/>
        </w:rPr>
        <w:t>č</w:t>
      </w:r>
      <w:r w:rsidRPr="00292571">
        <w:rPr>
          <w:rFonts w:ascii="Garamond" w:hAnsi="Garamond"/>
          <w:i/>
          <w:iCs/>
        </w:rPr>
        <w:t>=1,2987; n</w:t>
      </w:r>
      <w:r w:rsidRPr="00292571">
        <w:rPr>
          <w:rFonts w:ascii="Garamond" w:hAnsi="Garamond"/>
          <w:i/>
          <w:iCs/>
          <w:vertAlign w:val="subscript"/>
        </w:rPr>
        <w:t>f</w:t>
      </w:r>
      <w:r w:rsidRPr="00292571">
        <w:rPr>
          <w:rFonts w:ascii="Garamond" w:hAnsi="Garamond"/>
          <w:i/>
          <w:iCs/>
        </w:rPr>
        <w:t>=1,3100</w:t>
      </w:r>
    </w:p>
    <w:p w14:paraId="636D07A8" w14:textId="77777777" w:rsidR="00292571" w:rsidRPr="00292571" w:rsidRDefault="00292571" w:rsidP="00292571">
      <w:pPr>
        <w:rPr>
          <w:rFonts w:ascii="Garamond" w:hAnsi="Garamond"/>
          <w:i/>
          <w:iCs/>
        </w:rPr>
      </w:pPr>
      <w:r w:rsidRPr="00292571">
        <w:rPr>
          <w:rFonts w:ascii="Garamond" w:hAnsi="Garamond"/>
          <w:i/>
          <w:iCs/>
        </w:rPr>
        <w:t>14.)21´</w:t>
      </w:r>
    </w:p>
    <w:p w14:paraId="68CBA460" w14:textId="77777777" w:rsidR="00292571" w:rsidRPr="00292571" w:rsidRDefault="00292571" w:rsidP="00292571">
      <w:pPr>
        <w:rPr>
          <w:rFonts w:ascii="Garamond" w:hAnsi="Garamond"/>
          <w:i/>
          <w:iCs/>
        </w:rPr>
      </w:pPr>
      <w:r w:rsidRPr="00292571">
        <w:rPr>
          <w:rFonts w:ascii="Garamond" w:hAnsi="Garamond"/>
          <w:i/>
          <w:iCs/>
        </w:rPr>
        <w:t>15.)β</w:t>
      </w:r>
      <w:r w:rsidRPr="00292571">
        <w:rPr>
          <w:rFonts w:ascii="Garamond" w:hAnsi="Garamond"/>
          <w:i/>
          <w:iCs/>
          <w:vertAlign w:val="subscript"/>
        </w:rPr>
        <w:t>č</w:t>
      </w:r>
      <w:r w:rsidRPr="00292571">
        <w:rPr>
          <w:rFonts w:ascii="Garamond" w:hAnsi="Garamond"/>
          <w:i/>
          <w:iCs/>
        </w:rPr>
        <w:t>=84°11´; pro fialovou nastává úplný odraz</w:t>
      </w:r>
    </w:p>
    <w:p w14:paraId="676DE9BD" w14:textId="77777777" w:rsidR="00292571" w:rsidRPr="00292571" w:rsidRDefault="00292571" w:rsidP="00292571">
      <w:pPr>
        <w:rPr>
          <w:rFonts w:ascii="Garamond" w:hAnsi="Garamond"/>
          <w:i/>
          <w:iCs/>
        </w:rPr>
      </w:pPr>
    </w:p>
    <w:p w14:paraId="7EACE2F4" w14:textId="77777777" w:rsidR="00292571" w:rsidRPr="00292571" w:rsidRDefault="00292571" w:rsidP="00292571">
      <w:pPr>
        <w:rPr>
          <w:i/>
          <w:iCs/>
        </w:rPr>
      </w:pPr>
    </w:p>
    <w:p w14:paraId="2A5B4BEC" w14:textId="77777777" w:rsidR="00292571" w:rsidRPr="00292571" w:rsidRDefault="00292571" w:rsidP="008879AA">
      <w:pPr>
        <w:rPr>
          <w:i/>
          <w:iCs/>
          <w:sz w:val="20"/>
          <w:szCs w:val="20"/>
        </w:rPr>
      </w:pPr>
    </w:p>
    <w:p w14:paraId="391954DD" w14:textId="01116220" w:rsidR="008A5376" w:rsidRPr="00292571" w:rsidRDefault="008A5376">
      <w:pPr>
        <w:rPr>
          <w:i/>
          <w:iCs/>
          <w:sz w:val="20"/>
          <w:szCs w:val="20"/>
        </w:rPr>
      </w:pPr>
    </w:p>
    <w:p w14:paraId="12EE0FF6" w14:textId="51E71BE5" w:rsidR="008879AA" w:rsidRPr="00292571" w:rsidRDefault="008879AA">
      <w:pPr>
        <w:rPr>
          <w:i/>
          <w:iCs/>
          <w:sz w:val="20"/>
          <w:szCs w:val="20"/>
        </w:rPr>
      </w:pPr>
    </w:p>
    <w:p w14:paraId="2A260921" w14:textId="77777777" w:rsidR="008879AA" w:rsidRPr="00292571" w:rsidRDefault="008879AA">
      <w:pPr>
        <w:rPr>
          <w:i/>
          <w:iCs/>
          <w:sz w:val="20"/>
          <w:szCs w:val="20"/>
        </w:rPr>
      </w:pPr>
    </w:p>
    <w:sectPr w:rsidR="008879AA" w:rsidRPr="00292571" w:rsidSect="00BF4AB3">
      <w:pgSz w:w="11906" w:h="16838"/>
      <w:pgMar w:top="851" w:right="1418" w:bottom="851"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02AF"/>
    <w:rsid w:val="001F2F6A"/>
    <w:rsid w:val="00292571"/>
    <w:rsid w:val="00375867"/>
    <w:rsid w:val="007932C8"/>
    <w:rsid w:val="008879AA"/>
    <w:rsid w:val="008A5376"/>
    <w:rsid w:val="00BF4AB3"/>
    <w:rsid w:val="00CF3BDC"/>
    <w:rsid w:val="00D902AF"/>
    <w:rsid w:val="00E27902"/>
    <w:rsid w:val="00E477D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AD351C"/>
  <w15:chartTrackingRefBased/>
  <w15:docId w15:val="{F2A14F28-6BEB-4E5C-B3AD-C1331C0C8A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879AA"/>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3</Pages>
  <Words>830</Words>
  <Characters>4899</Characters>
  <Application>Microsoft Office Word</Application>
  <DocSecurity>0</DocSecurity>
  <Lines>40</Lines>
  <Paragraphs>11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Hani</dc:creator>
  <cp:keywords/>
  <dc:description/>
  <cp:lastModifiedBy>Hani</cp:lastModifiedBy>
  <cp:revision>8</cp:revision>
  <dcterms:created xsi:type="dcterms:W3CDTF">2020-02-27T19:55:00Z</dcterms:created>
  <dcterms:modified xsi:type="dcterms:W3CDTF">2020-03-13T20:18:00Z</dcterms:modified>
</cp:coreProperties>
</file>